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51E9ED" w14:textId="24F15398" w:rsidR="006477ED" w:rsidRPr="00BA7A34" w:rsidRDefault="006477ED" w:rsidP="005E0D2D">
      <w:pPr>
        <w:pStyle w:val="a9"/>
        <w:pageBreakBefore/>
        <w:spacing w:before="0" w:after="0"/>
        <w:jc w:val="center"/>
        <w:rPr>
          <w:b/>
        </w:rPr>
      </w:pPr>
      <w:r w:rsidRPr="00BA7A34">
        <w:rPr>
          <w:b/>
        </w:rPr>
        <w:t>ПАСПОРТ</w:t>
      </w:r>
      <w:r w:rsidR="00C478C3" w:rsidRPr="00BA7A34">
        <w:rPr>
          <w:b/>
        </w:rPr>
        <w:t xml:space="preserve"> ПРОГРАММЫ</w:t>
      </w:r>
    </w:p>
    <w:p w14:paraId="1D88210F" w14:textId="77777777" w:rsidR="00FE7149" w:rsidRPr="00BA7A34" w:rsidRDefault="00FE7149" w:rsidP="005E0D2D">
      <w:pPr>
        <w:pStyle w:val="a9"/>
        <w:spacing w:before="0" w:after="0"/>
        <w:jc w:val="center"/>
        <w:rPr>
          <w:b/>
        </w:rPr>
      </w:pPr>
    </w:p>
    <w:tbl>
      <w:tblPr>
        <w:tblW w:w="10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469"/>
        <w:gridCol w:w="1495"/>
        <w:gridCol w:w="1472"/>
        <w:gridCol w:w="1551"/>
        <w:gridCol w:w="1555"/>
      </w:tblGrid>
      <w:tr w:rsidR="00AC239B" w:rsidRPr="00BA7A34" w14:paraId="740D25B0" w14:textId="18D6ABC6" w:rsidTr="00DC73D0">
        <w:trPr>
          <w:jc w:val="center"/>
        </w:trPr>
        <w:tc>
          <w:tcPr>
            <w:tcW w:w="3420" w:type="dxa"/>
            <w:vAlign w:val="center"/>
          </w:tcPr>
          <w:p w14:paraId="0A690EF3" w14:textId="77777777" w:rsidR="00AC239B" w:rsidRPr="00BA7A34" w:rsidRDefault="00AC239B" w:rsidP="005E0D2D">
            <w:pPr>
              <w:jc w:val="center"/>
            </w:pPr>
            <w:r w:rsidRPr="00BA7A34">
              <w:t>Наименование программы</w:t>
            </w:r>
          </w:p>
        </w:tc>
        <w:tc>
          <w:tcPr>
            <w:tcW w:w="7542" w:type="dxa"/>
            <w:gridSpan w:val="5"/>
            <w:vAlign w:val="center"/>
          </w:tcPr>
          <w:p w14:paraId="7E8888E4" w14:textId="04162271" w:rsidR="00AC239B" w:rsidRPr="00BA7A34" w:rsidRDefault="00AC239B" w:rsidP="007F56D5">
            <w:pPr>
              <w:pStyle w:val="a9"/>
              <w:spacing w:before="0" w:after="0"/>
              <w:jc w:val="center"/>
            </w:pPr>
            <w:r w:rsidRPr="00BA7A34">
              <w:t>Развитие жилищно-коммунального хозяйства муниципального образования город Владикавказ на 201</w:t>
            </w:r>
            <w:r w:rsidR="007F56D5">
              <w:t>8-2021</w:t>
            </w:r>
            <w:r>
              <w:t xml:space="preserve"> </w:t>
            </w:r>
            <w:r w:rsidRPr="00BA7A34">
              <w:t>год</w:t>
            </w:r>
            <w:r>
              <w:t>ы</w:t>
            </w:r>
          </w:p>
        </w:tc>
      </w:tr>
      <w:tr w:rsidR="00AC239B" w:rsidRPr="00BA7A34" w14:paraId="6F5CCC95" w14:textId="56F89B59" w:rsidTr="00DC73D0">
        <w:trPr>
          <w:jc w:val="center"/>
        </w:trPr>
        <w:tc>
          <w:tcPr>
            <w:tcW w:w="3420" w:type="dxa"/>
            <w:vAlign w:val="center"/>
          </w:tcPr>
          <w:p w14:paraId="376BC740" w14:textId="77777777" w:rsidR="00AC239B" w:rsidRPr="00BA7A34" w:rsidRDefault="00AC239B" w:rsidP="005E0D2D">
            <w:pPr>
              <w:jc w:val="center"/>
            </w:pPr>
            <w:r w:rsidRPr="00BA7A34">
              <w:t>Основания для разработки программы</w:t>
            </w:r>
          </w:p>
        </w:tc>
        <w:tc>
          <w:tcPr>
            <w:tcW w:w="7542" w:type="dxa"/>
            <w:gridSpan w:val="5"/>
            <w:vAlign w:val="center"/>
          </w:tcPr>
          <w:p w14:paraId="2799F769" w14:textId="77777777" w:rsidR="00AC239B" w:rsidRPr="000E222F" w:rsidRDefault="00AC239B" w:rsidP="005E0D2D">
            <w:pPr>
              <w:jc w:val="center"/>
            </w:pPr>
            <w:r w:rsidRPr="000E222F">
              <w:t>Федеральный закон от 06.10.2003 №131</w:t>
            </w:r>
          </w:p>
          <w:p w14:paraId="58B52DEA" w14:textId="77777777" w:rsidR="00AC239B" w:rsidRPr="000E222F" w:rsidRDefault="00AC239B" w:rsidP="005E0D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E222F">
              <w:rPr>
                <w:rFonts w:ascii="Times New Roman" w:hAnsi="Times New Roman" w:cs="Times New Roman"/>
                <w:b w:val="0"/>
                <w:sz w:val="24"/>
                <w:szCs w:val="24"/>
              </w:rPr>
              <w:t>«Об общих принципах организации</w:t>
            </w:r>
          </w:p>
          <w:p w14:paraId="1A6C7D60" w14:textId="39AF61BE" w:rsidR="00AC239B" w:rsidRPr="000E222F" w:rsidRDefault="00AC239B" w:rsidP="005E0D2D">
            <w:pPr>
              <w:jc w:val="center"/>
            </w:pPr>
            <w:r w:rsidRPr="000E222F">
              <w:t>местного самоуправления в Российской Федерации»</w:t>
            </w:r>
          </w:p>
        </w:tc>
      </w:tr>
      <w:tr w:rsidR="00AC239B" w:rsidRPr="00BA7A34" w14:paraId="4854E789" w14:textId="4F128FC2" w:rsidTr="00DC73D0">
        <w:trPr>
          <w:jc w:val="center"/>
        </w:trPr>
        <w:tc>
          <w:tcPr>
            <w:tcW w:w="3420" w:type="dxa"/>
            <w:vAlign w:val="center"/>
          </w:tcPr>
          <w:p w14:paraId="56215B0D" w14:textId="1100EA1E" w:rsidR="00AC239B" w:rsidRPr="00BA7A34" w:rsidRDefault="00AC239B" w:rsidP="005E0D2D">
            <w:pPr>
              <w:jc w:val="center"/>
            </w:pPr>
            <w:r w:rsidRPr="00BA7A34">
              <w:t>Заказчик программы</w:t>
            </w:r>
          </w:p>
        </w:tc>
        <w:tc>
          <w:tcPr>
            <w:tcW w:w="7542" w:type="dxa"/>
            <w:gridSpan w:val="5"/>
            <w:vAlign w:val="center"/>
          </w:tcPr>
          <w:p w14:paraId="1621F50C" w14:textId="08516893" w:rsidR="00AC239B" w:rsidRPr="00BA7A34" w:rsidRDefault="00AC239B" w:rsidP="005E0D2D">
            <w:pPr>
              <w:jc w:val="center"/>
            </w:pPr>
            <w:r w:rsidRPr="00BA7A34">
              <w:t>Администрация местного самоуправления г.Владикавказа</w:t>
            </w:r>
          </w:p>
        </w:tc>
      </w:tr>
      <w:tr w:rsidR="00AC239B" w:rsidRPr="00BA7A34" w14:paraId="4CC3FDA3" w14:textId="2FC29298" w:rsidTr="00DC73D0">
        <w:trPr>
          <w:jc w:val="center"/>
        </w:trPr>
        <w:tc>
          <w:tcPr>
            <w:tcW w:w="3420" w:type="dxa"/>
            <w:vAlign w:val="center"/>
          </w:tcPr>
          <w:p w14:paraId="7C434590" w14:textId="6B223652" w:rsidR="00AC239B" w:rsidRPr="00BA7A34" w:rsidRDefault="00AC239B" w:rsidP="005E0D2D">
            <w:pPr>
              <w:jc w:val="center"/>
            </w:pPr>
            <w:r w:rsidRPr="00BA7A34">
              <w:t>Руководитель программы</w:t>
            </w:r>
          </w:p>
        </w:tc>
        <w:tc>
          <w:tcPr>
            <w:tcW w:w="7542" w:type="dxa"/>
            <w:gridSpan w:val="5"/>
            <w:vAlign w:val="center"/>
          </w:tcPr>
          <w:p w14:paraId="567EA4C3" w14:textId="63CCD35D" w:rsidR="00AC239B" w:rsidRDefault="00AC239B" w:rsidP="00490478">
            <w:pPr>
              <w:jc w:val="center"/>
            </w:pPr>
            <w:r>
              <w:t>Председатель</w:t>
            </w:r>
            <w:r w:rsidRPr="00BA7A34">
              <w:t xml:space="preserve"> Комитета ЖКХЭ АМС г.Владикавказа </w:t>
            </w:r>
            <w:r>
              <w:t>А.Х.Дидаров</w:t>
            </w:r>
          </w:p>
        </w:tc>
      </w:tr>
      <w:tr w:rsidR="00AC239B" w:rsidRPr="00BA7A34" w14:paraId="6C67E038" w14:textId="5383BAFC" w:rsidTr="00DC73D0">
        <w:trPr>
          <w:jc w:val="center"/>
        </w:trPr>
        <w:tc>
          <w:tcPr>
            <w:tcW w:w="3420" w:type="dxa"/>
            <w:vAlign w:val="center"/>
          </w:tcPr>
          <w:p w14:paraId="15E62797" w14:textId="1A8AD530" w:rsidR="00AC239B" w:rsidRPr="00BA7A34" w:rsidRDefault="00AC239B" w:rsidP="005E0D2D">
            <w:pPr>
              <w:jc w:val="center"/>
            </w:pPr>
            <w:r w:rsidRPr="00BA7A34">
              <w:t>Разработчик программы</w:t>
            </w:r>
          </w:p>
        </w:tc>
        <w:tc>
          <w:tcPr>
            <w:tcW w:w="7542" w:type="dxa"/>
            <w:gridSpan w:val="5"/>
            <w:vAlign w:val="center"/>
          </w:tcPr>
          <w:p w14:paraId="7FA92FD5" w14:textId="1A2A41E5" w:rsidR="00AC239B" w:rsidRPr="00BA7A34" w:rsidRDefault="00AC239B" w:rsidP="005E0D2D">
            <w:pPr>
              <w:jc w:val="center"/>
            </w:pPr>
            <w:r w:rsidRPr="00BA7A34">
              <w:t>Комитет жилищно-коммунального хозяйства и энергетики администрации местного самоуправления г.Владикавказа</w:t>
            </w:r>
          </w:p>
        </w:tc>
      </w:tr>
      <w:tr w:rsidR="00AC239B" w:rsidRPr="00BA7A34" w14:paraId="71241168" w14:textId="189CF9DD" w:rsidTr="00DC73D0">
        <w:trPr>
          <w:jc w:val="center"/>
        </w:trPr>
        <w:tc>
          <w:tcPr>
            <w:tcW w:w="3420" w:type="dxa"/>
            <w:vAlign w:val="center"/>
          </w:tcPr>
          <w:p w14:paraId="6811B4F5" w14:textId="5B214D68" w:rsidR="00AC239B" w:rsidRPr="00BA7A34" w:rsidRDefault="00AC239B" w:rsidP="005E0D2D">
            <w:pPr>
              <w:jc w:val="center"/>
            </w:pPr>
            <w:r w:rsidRPr="00BA7A34">
              <w:t>Координатор программы</w:t>
            </w:r>
          </w:p>
        </w:tc>
        <w:tc>
          <w:tcPr>
            <w:tcW w:w="7542" w:type="dxa"/>
            <w:gridSpan w:val="5"/>
            <w:vAlign w:val="center"/>
          </w:tcPr>
          <w:p w14:paraId="592A53F2" w14:textId="3106313A" w:rsidR="00AC239B" w:rsidRPr="00BA7A34" w:rsidRDefault="00AC239B" w:rsidP="005E0D2D">
            <w:pPr>
              <w:jc w:val="center"/>
            </w:pPr>
            <w:r w:rsidRPr="00BA7A34">
              <w:t>Комитет жилищно-коммунального хозяйства и энергетики администрации местного самоуправления г.Владикавказа</w:t>
            </w:r>
          </w:p>
        </w:tc>
      </w:tr>
      <w:tr w:rsidR="00AC239B" w:rsidRPr="00BA7A34" w14:paraId="12B1113F" w14:textId="47E361C0" w:rsidTr="00DC73D0">
        <w:trPr>
          <w:jc w:val="center"/>
        </w:trPr>
        <w:tc>
          <w:tcPr>
            <w:tcW w:w="3420" w:type="dxa"/>
            <w:vAlign w:val="center"/>
          </w:tcPr>
          <w:p w14:paraId="0FBCB20E" w14:textId="77777777" w:rsidR="00AC239B" w:rsidRPr="00BA7A34" w:rsidRDefault="00AC239B" w:rsidP="005E0D2D">
            <w:pPr>
              <w:jc w:val="center"/>
            </w:pPr>
            <w:r w:rsidRPr="00BA7A34">
              <w:t>Цели программы</w:t>
            </w:r>
          </w:p>
        </w:tc>
        <w:tc>
          <w:tcPr>
            <w:tcW w:w="7542" w:type="dxa"/>
            <w:gridSpan w:val="5"/>
            <w:vAlign w:val="center"/>
          </w:tcPr>
          <w:p w14:paraId="68F606DA" w14:textId="77777777" w:rsidR="00AC239B" w:rsidRPr="00BA7A34" w:rsidRDefault="00AC239B" w:rsidP="005E0D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LiberationMono"/>
                <w:lang w:eastAsia="ru-RU"/>
              </w:rPr>
            </w:pPr>
            <w:r w:rsidRPr="00BA7A34">
              <w:rPr>
                <w:rFonts w:eastAsia="LiberationMono"/>
                <w:lang w:eastAsia="ru-RU"/>
              </w:rPr>
              <w:t>Обеспечение комфортных и безопасных условий</w:t>
            </w:r>
          </w:p>
          <w:p w14:paraId="7929DFBC" w14:textId="1BB2DA54" w:rsidR="00AC239B" w:rsidRPr="00BA7A34" w:rsidRDefault="00AC239B" w:rsidP="006D717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LiberationMono"/>
                <w:lang w:eastAsia="ru-RU"/>
              </w:rPr>
            </w:pPr>
            <w:r w:rsidRPr="00BA7A34">
              <w:rPr>
                <w:rFonts w:eastAsia="LiberationMono"/>
                <w:lang w:eastAsia="ru-RU"/>
              </w:rPr>
              <w:t>проживания граждан, устойчивого функционирования и развития коммунальной инфраструктуры города, повышение качества предоставления и доступности жилищно-коммунальных услуг для всех категорий</w:t>
            </w:r>
            <w:r w:rsidR="006D7179">
              <w:rPr>
                <w:rFonts w:eastAsia="LiberationMono"/>
                <w:lang w:eastAsia="ru-RU"/>
              </w:rPr>
              <w:t xml:space="preserve"> </w:t>
            </w:r>
            <w:r w:rsidRPr="00BA7A34">
              <w:rPr>
                <w:rFonts w:eastAsia="LiberationMono"/>
                <w:lang w:eastAsia="ru-RU"/>
              </w:rPr>
              <w:t>граждан</w:t>
            </w:r>
            <w:r w:rsidRPr="00BA7A34">
              <w:t>, повышение качества реформирования жилищно-коммунального хозяйства.</w:t>
            </w:r>
          </w:p>
        </w:tc>
      </w:tr>
      <w:tr w:rsidR="00AC239B" w:rsidRPr="00BA7A34" w14:paraId="29EBEE7F" w14:textId="56791918" w:rsidTr="00DC73D0">
        <w:trPr>
          <w:jc w:val="center"/>
        </w:trPr>
        <w:tc>
          <w:tcPr>
            <w:tcW w:w="3420" w:type="dxa"/>
            <w:vAlign w:val="center"/>
          </w:tcPr>
          <w:p w14:paraId="2DEF4ED1" w14:textId="29202A06" w:rsidR="00AC239B" w:rsidRPr="00BA7A34" w:rsidRDefault="00AC239B" w:rsidP="005E0D2D">
            <w:pPr>
              <w:jc w:val="center"/>
            </w:pPr>
            <w:r w:rsidRPr="00BA7A34">
              <w:t>Основные задачи программы</w:t>
            </w:r>
          </w:p>
        </w:tc>
        <w:tc>
          <w:tcPr>
            <w:tcW w:w="7542" w:type="dxa"/>
            <w:gridSpan w:val="5"/>
            <w:vAlign w:val="center"/>
          </w:tcPr>
          <w:p w14:paraId="5840BAA8" w14:textId="77777777" w:rsidR="00AC239B" w:rsidRPr="00602978" w:rsidRDefault="00AC239B" w:rsidP="005E0D2D">
            <w:pPr>
              <w:pStyle w:val="af6"/>
              <w:numPr>
                <w:ilvl w:val="0"/>
                <w:numId w:val="28"/>
              </w:numPr>
              <w:shd w:val="clear" w:color="auto" w:fill="FFFFFF"/>
              <w:tabs>
                <w:tab w:val="left" w:pos="153"/>
              </w:tabs>
              <w:ind w:left="0" w:firstLine="16"/>
              <w:jc w:val="center"/>
            </w:pPr>
            <w:r w:rsidRPr="00BA7A34">
              <w:t xml:space="preserve">проведение капитального ремонта многоквартирных домов с целью устранения неисправностей изношенных конструктивных элементов общего имущества собственников помещений в доме, в том числе, восстановление или замена для улучшения </w:t>
            </w:r>
            <w:r w:rsidRPr="00602978">
              <w:t>эксплуатационных характеристик;</w:t>
            </w:r>
          </w:p>
          <w:p w14:paraId="4645B5DE" w14:textId="77777777" w:rsidR="00AC239B" w:rsidRPr="00602978" w:rsidRDefault="00AC239B" w:rsidP="00490478">
            <w:pPr>
              <w:pStyle w:val="af6"/>
              <w:numPr>
                <w:ilvl w:val="0"/>
                <w:numId w:val="28"/>
              </w:numPr>
              <w:shd w:val="clear" w:color="auto" w:fill="FFFFFF"/>
              <w:tabs>
                <w:tab w:val="left" w:pos="153"/>
              </w:tabs>
              <w:ind w:left="0" w:firstLine="16"/>
              <w:jc w:val="center"/>
            </w:pPr>
            <w:r w:rsidRPr="00602978">
              <w:t>повышение энергетической эффективности;</w:t>
            </w:r>
          </w:p>
          <w:p w14:paraId="0521AE6E" w14:textId="377A8FCA" w:rsidR="00AC239B" w:rsidRPr="006D7179" w:rsidRDefault="00AC239B" w:rsidP="006D7179">
            <w:pPr>
              <w:pStyle w:val="ConsPlusNonformat"/>
              <w:widowControl/>
              <w:numPr>
                <w:ilvl w:val="0"/>
                <w:numId w:val="28"/>
              </w:numPr>
              <w:shd w:val="clear" w:color="auto" w:fill="FFFFFF"/>
              <w:tabs>
                <w:tab w:val="left" w:pos="153"/>
                <w:tab w:val="left" w:pos="196"/>
              </w:tabs>
              <w:suppressAutoHyphens w:val="0"/>
              <w:autoSpaceDN w:val="0"/>
              <w:adjustRightInd w:val="0"/>
              <w:spacing w:after="0" w:line="240" w:lineRule="auto"/>
              <w:ind w:left="0"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замена, реконструкция и развитие </w:t>
            </w:r>
            <w:r w:rsidRPr="00BA7A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сетей инженерно-технического обеспечения города Владикавказа;</w:t>
            </w:r>
          </w:p>
          <w:p w14:paraId="782D698F" w14:textId="77777777" w:rsidR="00AC239B" w:rsidRPr="00BA7A34" w:rsidRDefault="00AC239B" w:rsidP="005E0D2D">
            <w:pPr>
              <w:pStyle w:val="ConsPlusNonformat"/>
              <w:widowControl/>
              <w:numPr>
                <w:ilvl w:val="0"/>
                <w:numId w:val="28"/>
              </w:numPr>
              <w:shd w:val="clear" w:color="auto" w:fill="FFFFFF"/>
              <w:tabs>
                <w:tab w:val="left" w:pos="153"/>
                <w:tab w:val="left" w:pos="196"/>
              </w:tabs>
              <w:suppressAutoHyphens w:val="0"/>
              <w:autoSpaceDN w:val="0"/>
              <w:adjustRightInd w:val="0"/>
              <w:spacing w:after="0" w:line="240" w:lineRule="auto"/>
              <w:ind w:left="0"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A34">
              <w:rPr>
                <w:rFonts w:ascii="Times New Roman" w:hAnsi="Times New Roman" w:cs="Times New Roman"/>
                <w:sz w:val="24"/>
                <w:szCs w:val="24"/>
              </w:rPr>
              <w:t>снос аварийного жилья города Владикавказа, межевание земельных участков под многоквартирными жилыми домами в г.Владикавказе, признанными аварийными;</w:t>
            </w:r>
          </w:p>
          <w:p w14:paraId="01377B3F" w14:textId="77777777" w:rsidR="00AC239B" w:rsidRPr="00BA7A34" w:rsidRDefault="00AC239B" w:rsidP="005E0D2D">
            <w:pPr>
              <w:pStyle w:val="ConsPlusNonformat"/>
              <w:widowControl/>
              <w:numPr>
                <w:ilvl w:val="0"/>
                <w:numId w:val="28"/>
              </w:numPr>
              <w:shd w:val="clear" w:color="auto" w:fill="FFFFFF"/>
              <w:tabs>
                <w:tab w:val="left" w:pos="153"/>
                <w:tab w:val="left" w:pos="196"/>
              </w:tabs>
              <w:suppressAutoHyphens w:val="0"/>
              <w:autoSpaceDN w:val="0"/>
              <w:adjustRightInd w:val="0"/>
              <w:spacing w:after="0" w:line="240" w:lineRule="auto"/>
              <w:ind w:left="0"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A34">
              <w:rPr>
                <w:rFonts w:ascii="Times New Roman" w:hAnsi="Times New Roman" w:cs="Times New Roman"/>
                <w:sz w:val="24"/>
                <w:szCs w:val="24"/>
              </w:rPr>
              <w:t>повышение оперативности решения производственных задач; снижение физического износа техники и оборудования; повышение качества оказываемых услуг населению;</w:t>
            </w:r>
          </w:p>
          <w:p w14:paraId="7EC499D6" w14:textId="487FBE3C" w:rsidR="00AC239B" w:rsidRPr="00BA7A34" w:rsidRDefault="00AC239B" w:rsidP="005E0D2D">
            <w:pPr>
              <w:pStyle w:val="af6"/>
              <w:numPr>
                <w:ilvl w:val="0"/>
                <w:numId w:val="28"/>
              </w:numPr>
              <w:shd w:val="clear" w:color="auto" w:fill="FFFFFF"/>
              <w:tabs>
                <w:tab w:val="left" w:pos="153"/>
              </w:tabs>
              <w:ind w:left="0" w:firstLine="16"/>
              <w:jc w:val="center"/>
            </w:pPr>
            <w:r w:rsidRPr="00BA7A34">
              <w:t>обеспечение эффективного и качественного управления муниципальными финансами и использования муниципального имущества.</w:t>
            </w:r>
          </w:p>
        </w:tc>
      </w:tr>
      <w:tr w:rsidR="00AC239B" w:rsidRPr="00BA7A34" w14:paraId="56CBEB3E" w14:textId="574EAB11" w:rsidTr="00DC73D0">
        <w:trPr>
          <w:jc w:val="center"/>
        </w:trPr>
        <w:tc>
          <w:tcPr>
            <w:tcW w:w="3420" w:type="dxa"/>
            <w:vAlign w:val="center"/>
          </w:tcPr>
          <w:p w14:paraId="5B29592C" w14:textId="1D6090BC" w:rsidR="00AC239B" w:rsidRPr="00BA7A34" w:rsidRDefault="00AC239B" w:rsidP="005E0D2D">
            <w:pPr>
              <w:jc w:val="center"/>
            </w:pPr>
            <w:r w:rsidRPr="00BA7A34">
              <w:t>Целевые показатели и индикаторы программы</w:t>
            </w:r>
          </w:p>
        </w:tc>
        <w:tc>
          <w:tcPr>
            <w:tcW w:w="7542" w:type="dxa"/>
            <w:gridSpan w:val="5"/>
            <w:vAlign w:val="center"/>
          </w:tcPr>
          <w:p w14:paraId="59172982" w14:textId="77777777" w:rsidR="00AC239B" w:rsidRPr="00BA7A34" w:rsidRDefault="00AC239B" w:rsidP="00353A45">
            <w:pPr>
              <w:pStyle w:val="af6"/>
              <w:numPr>
                <w:ilvl w:val="0"/>
                <w:numId w:val="28"/>
              </w:numPr>
              <w:tabs>
                <w:tab w:val="left" w:pos="153"/>
              </w:tabs>
              <w:ind w:left="14" w:firstLine="0"/>
              <w:jc w:val="center"/>
            </w:pPr>
            <w:r w:rsidRPr="00BA7A34">
              <w:t>снижение уровня износа жилищного фонда в г.Владикавказе;</w:t>
            </w:r>
          </w:p>
          <w:p w14:paraId="68A0483A" w14:textId="77777777" w:rsidR="00AC239B" w:rsidRDefault="00AC239B" w:rsidP="00353A45">
            <w:pPr>
              <w:pStyle w:val="af6"/>
              <w:numPr>
                <w:ilvl w:val="0"/>
                <w:numId w:val="28"/>
              </w:numPr>
              <w:tabs>
                <w:tab w:val="left" w:pos="153"/>
              </w:tabs>
              <w:ind w:left="14" w:firstLine="0"/>
              <w:jc w:val="center"/>
            </w:pPr>
            <w:r w:rsidRPr="00BA7A34">
              <w:t xml:space="preserve">благоустройство </w:t>
            </w:r>
            <w:r>
              <w:t xml:space="preserve">и </w:t>
            </w:r>
            <w:r w:rsidRPr="00BA7A34">
              <w:t>улучшение эстетического облика муниципального образования г.Владикавказ;</w:t>
            </w:r>
          </w:p>
          <w:p w14:paraId="67FFB767" w14:textId="77777777" w:rsidR="00AC239B" w:rsidRDefault="00AC239B" w:rsidP="00353A45">
            <w:pPr>
              <w:pStyle w:val="af6"/>
              <w:numPr>
                <w:ilvl w:val="0"/>
                <w:numId w:val="28"/>
              </w:numPr>
              <w:tabs>
                <w:tab w:val="left" w:pos="153"/>
              </w:tabs>
              <w:ind w:left="14" w:firstLine="0"/>
              <w:jc w:val="center"/>
            </w:pPr>
            <w:r w:rsidRPr="00BA7A34">
              <w:t>снижение потерь и экономия затрат на электроэнергию;</w:t>
            </w:r>
          </w:p>
          <w:p w14:paraId="582BDE8E" w14:textId="77777777" w:rsidR="00AC239B" w:rsidRDefault="00AC239B" w:rsidP="00353A45">
            <w:pPr>
              <w:pStyle w:val="af6"/>
              <w:numPr>
                <w:ilvl w:val="0"/>
                <w:numId w:val="28"/>
              </w:numPr>
              <w:tabs>
                <w:tab w:val="left" w:pos="153"/>
              </w:tabs>
              <w:ind w:left="14" w:firstLine="0"/>
              <w:jc w:val="center"/>
            </w:pPr>
            <w:r w:rsidRPr="00BA7A34">
              <w:t xml:space="preserve">обеспечение безопасности </w:t>
            </w:r>
            <w:r w:rsidRPr="00BA7A34">
              <w:rPr>
                <w:lang w:eastAsia="en-US"/>
              </w:rPr>
              <w:t>инженерной инфраструктуры, эффективности, сбалансированности и надежности подачи ресурсов в муниципальном образовании г.Владикавказ;</w:t>
            </w:r>
          </w:p>
          <w:p w14:paraId="20639810" w14:textId="77777777" w:rsidR="00AC239B" w:rsidRPr="00BA7A34" w:rsidRDefault="00AC239B" w:rsidP="00353A45">
            <w:pPr>
              <w:pStyle w:val="af6"/>
              <w:numPr>
                <w:ilvl w:val="0"/>
                <w:numId w:val="28"/>
              </w:numPr>
              <w:tabs>
                <w:tab w:val="left" w:pos="153"/>
              </w:tabs>
              <w:ind w:left="14" w:firstLine="0"/>
              <w:jc w:val="center"/>
            </w:pPr>
            <w:r w:rsidRPr="00BA7A34">
              <w:t>снос аварийного жилья;</w:t>
            </w:r>
          </w:p>
          <w:p w14:paraId="27CD611A" w14:textId="77777777" w:rsidR="00AC239B" w:rsidRPr="00BF1518" w:rsidRDefault="00AC239B" w:rsidP="00353A45">
            <w:pPr>
              <w:pStyle w:val="af6"/>
              <w:numPr>
                <w:ilvl w:val="0"/>
                <w:numId w:val="28"/>
              </w:numPr>
              <w:tabs>
                <w:tab w:val="left" w:pos="153"/>
              </w:tabs>
              <w:ind w:left="14" w:firstLine="0"/>
              <w:jc w:val="center"/>
            </w:pPr>
            <w:r w:rsidRPr="00BF1518">
              <w:t>проведение государственного кадастрового учета земельных участков, на которых расположены многоквартирные дома, признанные аварийными и подлежащими сносу или реконструкции;</w:t>
            </w:r>
          </w:p>
          <w:p w14:paraId="0D12DA45" w14:textId="331217D6" w:rsidR="00AC239B" w:rsidRPr="00BA7A34" w:rsidRDefault="00AC239B" w:rsidP="00353A45">
            <w:pPr>
              <w:pStyle w:val="af6"/>
              <w:numPr>
                <w:ilvl w:val="0"/>
                <w:numId w:val="28"/>
              </w:numPr>
              <w:tabs>
                <w:tab w:val="left" w:pos="205"/>
              </w:tabs>
              <w:suppressAutoHyphens w:val="0"/>
              <w:ind w:left="14" w:firstLine="0"/>
              <w:jc w:val="center"/>
            </w:pPr>
            <w:r w:rsidRPr="00BA7A34">
              <w:t xml:space="preserve">уменьшение эксплуатационных затрат на техническое обслуживание и ремонт техники до </w:t>
            </w:r>
            <w:r w:rsidR="006D7179">
              <w:t>0,5</w:t>
            </w:r>
            <w:r w:rsidRPr="00BA7A34">
              <w:t>%;</w:t>
            </w:r>
          </w:p>
          <w:p w14:paraId="274C48E8" w14:textId="3F88F634" w:rsidR="00AC239B" w:rsidRPr="00BF1518" w:rsidRDefault="00AC239B" w:rsidP="00353A45">
            <w:pPr>
              <w:pStyle w:val="af6"/>
              <w:numPr>
                <w:ilvl w:val="0"/>
                <w:numId w:val="28"/>
              </w:numPr>
              <w:tabs>
                <w:tab w:val="left" w:pos="153"/>
              </w:tabs>
              <w:ind w:left="14" w:firstLine="0"/>
              <w:jc w:val="center"/>
            </w:pPr>
            <w:r w:rsidRPr="00BA7A34">
              <w:t>снижение физического из</w:t>
            </w:r>
            <w:r w:rsidR="006D7179">
              <w:t>носа техники и оборудования до 0,5</w:t>
            </w:r>
            <w:r w:rsidRPr="00BA7A34">
              <w:t>%</w:t>
            </w:r>
          </w:p>
          <w:p w14:paraId="00057CA1" w14:textId="5F6C33D5" w:rsidR="00AC239B" w:rsidRPr="00BA7A34" w:rsidRDefault="00AC239B" w:rsidP="006D7179">
            <w:pPr>
              <w:pStyle w:val="af6"/>
              <w:numPr>
                <w:ilvl w:val="0"/>
                <w:numId w:val="28"/>
              </w:numPr>
              <w:tabs>
                <w:tab w:val="left" w:pos="153"/>
              </w:tabs>
              <w:ind w:left="14" w:firstLine="0"/>
              <w:jc w:val="center"/>
            </w:pPr>
            <w:r w:rsidRPr="00BF1518">
              <w:t>исполнение муниципальной</w:t>
            </w:r>
            <w:r w:rsidRPr="00BA7A34">
              <w:t xml:space="preserve"> программы «Развитие жилищно-</w:t>
            </w:r>
            <w:r w:rsidRPr="00BA7A34">
              <w:lastRenderedPageBreak/>
              <w:t>коммунального хозяйства муниципального образования город Владикавказ на 201</w:t>
            </w:r>
            <w:r w:rsidR="006D7179">
              <w:t>8-2021</w:t>
            </w:r>
            <w:r>
              <w:t xml:space="preserve"> </w:t>
            </w:r>
            <w:r w:rsidRPr="00BA7A34">
              <w:t>год</w:t>
            </w:r>
            <w:r>
              <w:t>ы</w:t>
            </w:r>
            <w:r w:rsidRPr="00BA7A34">
              <w:t>» в целом и входящих в ее состав подпрограмм.</w:t>
            </w:r>
          </w:p>
        </w:tc>
      </w:tr>
      <w:tr w:rsidR="00AC239B" w:rsidRPr="00BA7A34" w14:paraId="238ECF63" w14:textId="6D8ACA9B" w:rsidTr="00DC73D0">
        <w:trPr>
          <w:jc w:val="center"/>
        </w:trPr>
        <w:tc>
          <w:tcPr>
            <w:tcW w:w="3420" w:type="dxa"/>
            <w:vAlign w:val="center"/>
          </w:tcPr>
          <w:p w14:paraId="680C8EAD" w14:textId="77777777" w:rsidR="00AC239B" w:rsidRPr="00BA7A34" w:rsidRDefault="00AC239B" w:rsidP="005E0D2D">
            <w:pPr>
              <w:jc w:val="center"/>
            </w:pPr>
            <w:r w:rsidRPr="00BA7A34">
              <w:lastRenderedPageBreak/>
              <w:t>Сроки и этапы реализации программы</w:t>
            </w:r>
          </w:p>
        </w:tc>
        <w:tc>
          <w:tcPr>
            <w:tcW w:w="7542" w:type="dxa"/>
            <w:gridSpan w:val="5"/>
            <w:vAlign w:val="center"/>
          </w:tcPr>
          <w:p w14:paraId="008B9D44" w14:textId="333DC857" w:rsidR="00AC239B" w:rsidRPr="00BA7A34" w:rsidRDefault="00AC239B" w:rsidP="007F56D5">
            <w:pPr>
              <w:ind w:firstLine="176"/>
              <w:jc w:val="center"/>
            </w:pPr>
            <w:r w:rsidRPr="00BA7A34">
              <w:t>201</w:t>
            </w:r>
            <w:r w:rsidR="007F56D5">
              <w:t>8-2021</w:t>
            </w:r>
            <w:r w:rsidRPr="00BA7A34">
              <w:t xml:space="preserve"> год</w:t>
            </w:r>
            <w:r>
              <w:t>ы</w:t>
            </w:r>
          </w:p>
        </w:tc>
      </w:tr>
      <w:tr w:rsidR="00AC239B" w:rsidRPr="00BA7A34" w14:paraId="3C1BF296" w14:textId="071CEBD5" w:rsidTr="00DC73D0">
        <w:trPr>
          <w:jc w:val="center"/>
        </w:trPr>
        <w:tc>
          <w:tcPr>
            <w:tcW w:w="3420" w:type="dxa"/>
            <w:vAlign w:val="center"/>
          </w:tcPr>
          <w:p w14:paraId="228D1E8F" w14:textId="4E8B7B93" w:rsidR="00AC239B" w:rsidRPr="00BA7A34" w:rsidRDefault="00AC239B" w:rsidP="005E0D2D">
            <w:pPr>
              <w:jc w:val="center"/>
            </w:pPr>
            <w:r w:rsidRPr="00BA7A34">
              <w:t>Перечень подпрограмм</w:t>
            </w:r>
          </w:p>
        </w:tc>
        <w:tc>
          <w:tcPr>
            <w:tcW w:w="7542" w:type="dxa"/>
            <w:gridSpan w:val="5"/>
            <w:vAlign w:val="center"/>
          </w:tcPr>
          <w:p w14:paraId="39522B32" w14:textId="77777777" w:rsidR="00AC239B" w:rsidRPr="00BA7A34" w:rsidRDefault="00AC239B" w:rsidP="005E0D2D">
            <w:pPr>
              <w:rPr>
                <w:bCs/>
              </w:rPr>
            </w:pPr>
            <w:r w:rsidRPr="00BA7A34">
              <w:rPr>
                <w:bCs/>
                <w:u w:val="single"/>
              </w:rPr>
              <w:t>Подпрограмма 1:</w:t>
            </w:r>
            <w:r w:rsidRPr="00BA7A34">
              <w:rPr>
                <w:bCs/>
              </w:rPr>
              <w:t xml:space="preserve"> «Капитальный ремонт многоквартирных домов в г.Владикавказе».</w:t>
            </w:r>
          </w:p>
          <w:p w14:paraId="204FE3E6" w14:textId="77777777" w:rsidR="00AC239B" w:rsidRDefault="00AC239B" w:rsidP="005E0D2D">
            <w:pPr>
              <w:rPr>
                <w:bCs/>
              </w:rPr>
            </w:pPr>
            <w:r w:rsidRPr="00BA7A34">
              <w:rPr>
                <w:bCs/>
                <w:u w:val="single"/>
              </w:rPr>
              <w:t>Подпрограмма 2:</w:t>
            </w:r>
            <w:r w:rsidRPr="00BA7A34">
              <w:rPr>
                <w:bCs/>
              </w:rPr>
              <w:t xml:space="preserve"> «Ремонт зданий и объектов муниципальной собственности города Владикавказа».</w:t>
            </w:r>
          </w:p>
          <w:p w14:paraId="6B34D5E4" w14:textId="11B2F465" w:rsidR="006D7179" w:rsidRPr="00BA7A34" w:rsidRDefault="006D7179" w:rsidP="005E0D2D">
            <w:pPr>
              <w:rPr>
                <w:bCs/>
              </w:rPr>
            </w:pPr>
            <w:r w:rsidRPr="00BA7A34">
              <w:rPr>
                <w:bCs/>
                <w:u w:val="single"/>
              </w:rPr>
              <w:t xml:space="preserve">Подпрограмма </w:t>
            </w:r>
            <w:r>
              <w:rPr>
                <w:bCs/>
                <w:u w:val="single"/>
              </w:rPr>
              <w:t>3</w:t>
            </w:r>
            <w:r w:rsidRPr="00BA7A34">
              <w:rPr>
                <w:bCs/>
                <w:u w:val="single"/>
              </w:rPr>
              <w:t>:</w:t>
            </w:r>
            <w:r>
              <w:rPr>
                <w:bCs/>
                <w:u w:val="single"/>
              </w:rPr>
              <w:t xml:space="preserve"> «Энергосбережение и повышение энергетической эффективности».</w:t>
            </w:r>
          </w:p>
          <w:p w14:paraId="0C67D66C" w14:textId="2969A198" w:rsidR="00AC239B" w:rsidRPr="00BA7A34" w:rsidRDefault="00AC239B" w:rsidP="005E0D2D">
            <w:pPr>
              <w:rPr>
                <w:bCs/>
              </w:rPr>
            </w:pPr>
            <w:r w:rsidRPr="00BA7A34">
              <w:rPr>
                <w:bCs/>
                <w:u w:val="single"/>
              </w:rPr>
              <w:t xml:space="preserve">Подпрограмма </w:t>
            </w:r>
            <w:r w:rsidR="006D7179">
              <w:rPr>
                <w:bCs/>
                <w:u w:val="single"/>
              </w:rPr>
              <w:t>4</w:t>
            </w:r>
            <w:r w:rsidRPr="00BA7A34">
              <w:rPr>
                <w:bCs/>
                <w:u w:val="single"/>
              </w:rPr>
              <w:t>:</w:t>
            </w:r>
            <w:r w:rsidRPr="00BA7A34">
              <w:rPr>
                <w:bCs/>
              </w:rPr>
              <w:t xml:space="preserve"> «Обеспечение безопасности и надежности </w:t>
            </w:r>
            <w:r>
              <w:rPr>
                <w:bCs/>
              </w:rPr>
              <w:t>систем</w:t>
            </w:r>
            <w:r w:rsidRPr="00BA7A34">
              <w:rPr>
                <w:bCs/>
              </w:rPr>
              <w:t xml:space="preserve"> инженерно-техническо</w:t>
            </w:r>
            <w:r w:rsidR="006D7179">
              <w:rPr>
                <w:bCs/>
              </w:rPr>
              <w:t>го обеспечения г.Владикавказа».</w:t>
            </w:r>
          </w:p>
          <w:p w14:paraId="0699B7CB" w14:textId="5F96386A" w:rsidR="00AC239B" w:rsidRPr="00BA7A34" w:rsidRDefault="00AC239B" w:rsidP="005E0D2D">
            <w:pPr>
              <w:rPr>
                <w:bCs/>
              </w:rPr>
            </w:pPr>
            <w:r w:rsidRPr="00BA7A34">
              <w:rPr>
                <w:bCs/>
                <w:u w:val="single"/>
              </w:rPr>
              <w:t xml:space="preserve">Подпрограмма </w:t>
            </w:r>
            <w:r w:rsidR="006D7179">
              <w:rPr>
                <w:bCs/>
                <w:u w:val="single"/>
              </w:rPr>
              <w:t>5</w:t>
            </w:r>
            <w:r w:rsidRPr="00BA7A34">
              <w:rPr>
                <w:bCs/>
                <w:u w:val="single"/>
              </w:rPr>
              <w:t>:</w:t>
            </w:r>
            <w:r w:rsidRPr="00BA7A34">
              <w:rPr>
                <w:bCs/>
              </w:rPr>
              <w:t xml:space="preserve"> «</w:t>
            </w:r>
            <w:r w:rsidRPr="00BA7A34">
              <w:t>Снос аварийного жилья города Владикавказа</w:t>
            </w:r>
            <w:r w:rsidRPr="00BA7A34">
              <w:rPr>
                <w:bCs/>
              </w:rPr>
              <w:t>».</w:t>
            </w:r>
          </w:p>
          <w:p w14:paraId="522C8FF5" w14:textId="751867DD" w:rsidR="00AC239B" w:rsidRPr="00BA7A34" w:rsidRDefault="00AC239B" w:rsidP="005E0D2D">
            <w:pPr>
              <w:rPr>
                <w:bCs/>
              </w:rPr>
            </w:pPr>
            <w:r w:rsidRPr="00BA7A34">
              <w:rPr>
                <w:bCs/>
                <w:u w:val="single"/>
              </w:rPr>
              <w:t xml:space="preserve">Подпрограмма </w:t>
            </w:r>
            <w:r w:rsidR="006D7179">
              <w:rPr>
                <w:bCs/>
                <w:u w:val="single"/>
              </w:rPr>
              <w:t>6</w:t>
            </w:r>
            <w:r w:rsidRPr="00BA7A34">
              <w:rPr>
                <w:bCs/>
                <w:u w:val="single"/>
              </w:rPr>
              <w:t>:</w:t>
            </w:r>
            <w:r w:rsidRPr="00BA7A34">
              <w:rPr>
                <w:bCs/>
              </w:rPr>
              <w:t xml:space="preserve"> «Техническое оснащение коммунальной инфраструктуры г.Владикавказа».</w:t>
            </w:r>
          </w:p>
          <w:p w14:paraId="7B9011B5" w14:textId="1DF32FE7" w:rsidR="00AC239B" w:rsidRPr="00BA7A34" w:rsidRDefault="00AC239B" w:rsidP="006D7179">
            <w:pPr>
              <w:rPr>
                <w:bCs/>
                <w:u w:val="single"/>
              </w:rPr>
            </w:pPr>
            <w:r w:rsidRPr="00490478">
              <w:rPr>
                <w:bCs/>
                <w:u w:val="single"/>
              </w:rPr>
              <w:t xml:space="preserve">Подпрограмма </w:t>
            </w:r>
            <w:r w:rsidR="006D7179">
              <w:rPr>
                <w:bCs/>
                <w:u w:val="single"/>
              </w:rPr>
              <w:t>7</w:t>
            </w:r>
            <w:r w:rsidRPr="00490478">
              <w:rPr>
                <w:bCs/>
                <w:u w:val="single"/>
              </w:rPr>
              <w:t>:</w:t>
            </w:r>
            <w:r w:rsidRPr="00490478">
              <w:rPr>
                <w:bCs/>
              </w:rPr>
              <w:t xml:space="preserve"> «Обеспечение деятельности и выполнения функций Комитета ЖКХЭ</w:t>
            </w:r>
            <w:r>
              <w:rPr>
                <w:bCs/>
              </w:rPr>
              <w:t xml:space="preserve">» </w:t>
            </w:r>
          </w:p>
        </w:tc>
      </w:tr>
      <w:tr w:rsidR="00AC239B" w:rsidRPr="00BA7A34" w14:paraId="7BF154F9" w14:textId="61045575" w:rsidTr="00DC73D0">
        <w:trPr>
          <w:jc w:val="center"/>
        </w:trPr>
        <w:tc>
          <w:tcPr>
            <w:tcW w:w="3420" w:type="dxa"/>
            <w:vAlign w:val="center"/>
          </w:tcPr>
          <w:p w14:paraId="38B6C309" w14:textId="17365C30" w:rsidR="00AC239B" w:rsidRPr="00BA7A34" w:rsidRDefault="00AC239B" w:rsidP="005E0D2D">
            <w:pPr>
              <w:jc w:val="center"/>
            </w:pPr>
            <w:r w:rsidRPr="00BA7A34">
              <w:t>Участники (исполнители) основных мероприятий программы</w:t>
            </w:r>
          </w:p>
        </w:tc>
        <w:tc>
          <w:tcPr>
            <w:tcW w:w="7542" w:type="dxa"/>
            <w:gridSpan w:val="5"/>
            <w:vAlign w:val="center"/>
          </w:tcPr>
          <w:p w14:paraId="7E4F661B" w14:textId="774D5BAF" w:rsidR="00AC239B" w:rsidRPr="00BA7A34" w:rsidRDefault="00AC239B" w:rsidP="005E0D2D">
            <w:pPr>
              <w:jc w:val="center"/>
              <w:rPr>
                <w:bCs/>
              </w:rPr>
            </w:pPr>
            <w:r w:rsidRPr="00BA7A34">
              <w:rPr>
                <w:bCs/>
              </w:rPr>
              <w:t>Организации, учреждения (подрядчики, поставщики различных типов и видов), которые определяются по результатам торгов в соответствии с действующим законодательством</w:t>
            </w:r>
          </w:p>
        </w:tc>
      </w:tr>
      <w:tr w:rsidR="00AC239B" w:rsidRPr="00BA7A34" w14:paraId="5D7AEDFA" w14:textId="470D1CA2" w:rsidTr="00AC239B">
        <w:trPr>
          <w:trHeight w:val="345"/>
          <w:jc w:val="center"/>
        </w:trPr>
        <w:tc>
          <w:tcPr>
            <w:tcW w:w="3420" w:type="dxa"/>
            <w:vMerge w:val="restart"/>
            <w:vAlign w:val="center"/>
          </w:tcPr>
          <w:p w14:paraId="7455C3A6" w14:textId="77777777" w:rsidR="00AC239B" w:rsidRPr="00BF1FFA" w:rsidRDefault="00AC239B" w:rsidP="005E0D2D">
            <w:pPr>
              <w:jc w:val="center"/>
            </w:pPr>
            <w:r w:rsidRPr="00BF1FFA">
              <w:t>Объемы и источники финансирования программы, тыс. руб.</w:t>
            </w:r>
          </w:p>
          <w:p w14:paraId="193FA66D" w14:textId="27A366C0" w:rsidR="00AC239B" w:rsidRPr="00BF1FFA" w:rsidRDefault="00AC239B" w:rsidP="005E0D2D">
            <w:pPr>
              <w:jc w:val="center"/>
            </w:pPr>
            <w:r w:rsidRPr="00BF1FFA">
              <w:t>Общий объем финансирования</w:t>
            </w:r>
          </w:p>
          <w:p w14:paraId="39E06576" w14:textId="77777777" w:rsidR="00AC239B" w:rsidRPr="00BF1FFA" w:rsidRDefault="00AC239B" w:rsidP="005E0D2D">
            <w:pPr>
              <w:jc w:val="center"/>
            </w:pPr>
            <w:r w:rsidRPr="00BF1FFA">
              <w:t>В том числе:</w:t>
            </w:r>
          </w:p>
        </w:tc>
        <w:tc>
          <w:tcPr>
            <w:tcW w:w="1469" w:type="dxa"/>
            <w:vAlign w:val="center"/>
          </w:tcPr>
          <w:p w14:paraId="70A12CBE" w14:textId="77777777" w:rsidR="00AC239B" w:rsidRPr="00BF1FFA" w:rsidRDefault="00AC239B" w:rsidP="005E0D2D">
            <w:pPr>
              <w:jc w:val="center"/>
            </w:pPr>
            <w:r w:rsidRPr="00BF1FFA">
              <w:t>Всего:</w:t>
            </w:r>
          </w:p>
        </w:tc>
        <w:tc>
          <w:tcPr>
            <w:tcW w:w="1495" w:type="dxa"/>
            <w:vAlign w:val="center"/>
          </w:tcPr>
          <w:p w14:paraId="723E5CCC" w14:textId="593C5EC9" w:rsidR="00AC239B" w:rsidRPr="00BF1FFA" w:rsidRDefault="00AC239B" w:rsidP="007F56D5">
            <w:pPr>
              <w:jc w:val="center"/>
            </w:pPr>
            <w:r w:rsidRPr="00BF1FFA">
              <w:t>201</w:t>
            </w:r>
            <w:r w:rsidR="007F56D5">
              <w:t>8</w:t>
            </w:r>
            <w:r w:rsidRPr="00BF1FFA">
              <w:t xml:space="preserve"> год</w:t>
            </w:r>
          </w:p>
        </w:tc>
        <w:tc>
          <w:tcPr>
            <w:tcW w:w="1472" w:type="dxa"/>
            <w:vAlign w:val="center"/>
          </w:tcPr>
          <w:p w14:paraId="7759AC12" w14:textId="214E2E1A" w:rsidR="00AC239B" w:rsidRPr="00BF1FFA" w:rsidRDefault="00AC239B" w:rsidP="005E0D2D">
            <w:pPr>
              <w:jc w:val="center"/>
            </w:pPr>
            <w:r w:rsidRPr="00BF1FFA">
              <w:t>20</w:t>
            </w:r>
            <w:r w:rsidR="007F56D5">
              <w:t>19</w:t>
            </w:r>
            <w:r w:rsidRPr="00BF1FFA">
              <w:t xml:space="preserve"> год</w:t>
            </w:r>
          </w:p>
        </w:tc>
        <w:tc>
          <w:tcPr>
            <w:tcW w:w="1551" w:type="dxa"/>
            <w:vAlign w:val="center"/>
          </w:tcPr>
          <w:p w14:paraId="632892F0" w14:textId="1816BA49" w:rsidR="00AC239B" w:rsidRPr="00BF1FFA" w:rsidRDefault="007F56D5" w:rsidP="005E0D2D">
            <w:pPr>
              <w:jc w:val="center"/>
            </w:pPr>
            <w:r>
              <w:t>2020</w:t>
            </w:r>
            <w:r w:rsidR="00AC239B" w:rsidRPr="00BF1FFA">
              <w:t xml:space="preserve"> год</w:t>
            </w:r>
          </w:p>
        </w:tc>
        <w:tc>
          <w:tcPr>
            <w:tcW w:w="1555" w:type="dxa"/>
          </w:tcPr>
          <w:p w14:paraId="5D105262" w14:textId="707517A5" w:rsidR="00AC239B" w:rsidRPr="00BF1FFA" w:rsidRDefault="007F56D5" w:rsidP="005E0D2D">
            <w:pPr>
              <w:jc w:val="center"/>
            </w:pPr>
            <w:r>
              <w:t>2021</w:t>
            </w:r>
            <w:r w:rsidR="00AC239B">
              <w:t xml:space="preserve"> год</w:t>
            </w:r>
          </w:p>
        </w:tc>
      </w:tr>
      <w:tr w:rsidR="00AC239B" w:rsidRPr="00BA7A34" w14:paraId="3E6507D9" w14:textId="56356A25" w:rsidTr="00AC239B">
        <w:trPr>
          <w:trHeight w:val="1062"/>
          <w:jc w:val="center"/>
        </w:trPr>
        <w:tc>
          <w:tcPr>
            <w:tcW w:w="3420" w:type="dxa"/>
            <w:vMerge/>
            <w:vAlign w:val="center"/>
          </w:tcPr>
          <w:p w14:paraId="50087100" w14:textId="77777777" w:rsidR="00AC239B" w:rsidRPr="00BF1FFA" w:rsidRDefault="00AC239B" w:rsidP="005E0D2D">
            <w:pPr>
              <w:jc w:val="center"/>
            </w:pPr>
          </w:p>
        </w:tc>
        <w:tc>
          <w:tcPr>
            <w:tcW w:w="1469" w:type="dxa"/>
            <w:vAlign w:val="center"/>
          </w:tcPr>
          <w:p w14:paraId="6EE3FD64" w14:textId="02779C9E" w:rsidR="00AC239B" w:rsidRPr="009C4EAE" w:rsidRDefault="001876CA" w:rsidP="009C4EAE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1876CA">
              <w:rPr>
                <w:bCs/>
                <w:sz w:val="22"/>
                <w:szCs w:val="22"/>
              </w:rPr>
              <w:t>890 454,43</w:t>
            </w:r>
          </w:p>
        </w:tc>
        <w:tc>
          <w:tcPr>
            <w:tcW w:w="1495" w:type="dxa"/>
            <w:vAlign w:val="center"/>
          </w:tcPr>
          <w:p w14:paraId="3B7CD0DA" w14:textId="2B214E95" w:rsidR="00AC239B" w:rsidRPr="009C4EAE" w:rsidRDefault="001876CA" w:rsidP="009C4EAE">
            <w:pPr>
              <w:suppressAutoHyphens w:val="0"/>
              <w:jc w:val="center"/>
              <w:rPr>
                <w:bCs/>
                <w:color w:val="FF0000"/>
                <w:sz w:val="22"/>
                <w:szCs w:val="22"/>
                <w:lang w:eastAsia="ru-RU"/>
              </w:rPr>
            </w:pPr>
            <w:r w:rsidRPr="001876CA">
              <w:rPr>
                <w:bCs/>
                <w:color w:val="FF0000"/>
                <w:sz w:val="22"/>
                <w:szCs w:val="22"/>
              </w:rPr>
              <w:t>236 879,43</w:t>
            </w:r>
          </w:p>
        </w:tc>
        <w:tc>
          <w:tcPr>
            <w:tcW w:w="1472" w:type="dxa"/>
            <w:vAlign w:val="center"/>
          </w:tcPr>
          <w:p w14:paraId="7F9C1890" w14:textId="084A5A4B" w:rsidR="00AC239B" w:rsidRPr="009C4EAE" w:rsidRDefault="001876CA" w:rsidP="009C4EAE">
            <w:pPr>
              <w:suppressAutoHyphens w:val="0"/>
              <w:jc w:val="center"/>
              <w:rPr>
                <w:bCs/>
                <w:color w:val="00B0F0"/>
                <w:sz w:val="22"/>
                <w:szCs w:val="22"/>
                <w:lang w:eastAsia="ru-RU"/>
              </w:rPr>
            </w:pPr>
            <w:r>
              <w:rPr>
                <w:bCs/>
                <w:color w:val="00B0F0"/>
                <w:sz w:val="22"/>
                <w:szCs w:val="22"/>
              </w:rPr>
              <w:t>215 225,00</w:t>
            </w:r>
          </w:p>
        </w:tc>
        <w:tc>
          <w:tcPr>
            <w:tcW w:w="1551" w:type="dxa"/>
            <w:vAlign w:val="center"/>
          </w:tcPr>
          <w:p w14:paraId="77940BCA" w14:textId="332F3323" w:rsidR="00AC239B" w:rsidRPr="00F377D2" w:rsidRDefault="001876CA" w:rsidP="00BF1FFA">
            <w:pPr>
              <w:suppressAutoHyphens w:val="0"/>
              <w:jc w:val="center"/>
              <w:rPr>
                <w:bCs/>
                <w:color w:val="7030A0"/>
                <w:sz w:val="22"/>
                <w:szCs w:val="22"/>
                <w:lang w:eastAsia="ru-RU"/>
              </w:rPr>
            </w:pPr>
            <w:r>
              <w:rPr>
                <w:bCs/>
                <w:color w:val="7030A0"/>
                <w:sz w:val="22"/>
                <w:szCs w:val="22"/>
              </w:rPr>
              <w:t>217 225,00</w:t>
            </w:r>
          </w:p>
        </w:tc>
        <w:tc>
          <w:tcPr>
            <w:tcW w:w="1555" w:type="dxa"/>
            <w:vAlign w:val="center"/>
          </w:tcPr>
          <w:p w14:paraId="5A35E089" w14:textId="0176E5B2" w:rsidR="00AC239B" w:rsidRPr="00F377D2" w:rsidRDefault="001876CA" w:rsidP="00DC73D0">
            <w:pPr>
              <w:suppressAutoHyphens w:val="0"/>
              <w:jc w:val="center"/>
              <w:rPr>
                <w:bCs/>
                <w:color w:val="00B050"/>
                <w:sz w:val="22"/>
                <w:szCs w:val="22"/>
              </w:rPr>
            </w:pPr>
            <w:r>
              <w:rPr>
                <w:bCs/>
                <w:color w:val="00B050"/>
                <w:sz w:val="22"/>
                <w:szCs w:val="22"/>
              </w:rPr>
              <w:t>221 125,00</w:t>
            </w:r>
          </w:p>
        </w:tc>
      </w:tr>
      <w:tr w:rsidR="001876CA" w:rsidRPr="00BA7A34" w14:paraId="2B5D091B" w14:textId="5FF3D277" w:rsidTr="00AC239B">
        <w:trPr>
          <w:trHeight w:val="566"/>
          <w:jc w:val="center"/>
        </w:trPr>
        <w:tc>
          <w:tcPr>
            <w:tcW w:w="3420" w:type="dxa"/>
            <w:vAlign w:val="center"/>
          </w:tcPr>
          <w:p w14:paraId="44EAE2B4" w14:textId="77777777" w:rsidR="001876CA" w:rsidRPr="00BF1FFA" w:rsidRDefault="001876CA" w:rsidP="001876CA">
            <w:pPr>
              <w:jc w:val="center"/>
            </w:pPr>
            <w:r w:rsidRPr="00BF1FFA">
              <w:t>бюджет г.Владикавказа</w:t>
            </w:r>
          </w:p>
        </w:tc>
        <w:tc>
          <w:tcPr>
            <w:tcW w:w="1469" w:type="dxa"/>
            <w:vAlign w:val="center"/>
          </w:tcPr>
          <w:p w14:paraId="0207E930" w14:textId="4DB3D129" w:rsidR="001876CA" w:rsidRPr="00DC73D0" w:rsidRDefault="001876CA" w:rsidP="001876CA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1876CA">
              <w:rPr>
                <w:bCs/>
                <w:sz w:val="22"/>
                <w:szCs w:val="22"/>
              </w:rPr>
              <w:t>890 454,43</w:t>
            </w:r>
          </w:p>
        </w:tc>
        <w:tc>
          <w:tcPr>
            <w:tcW w:w="1495" w:type="dxa"/>
            <w:vAlign w:val="center"/>
          </w:tcPr>
          <w:p w14:paraId="04898918" w14:textId="749E6435" w:rsidR="001876CA" w:rsidRPr="00DC73D0" w:rsidRDefault="001876CA" w:rsidP="001876CA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1876CA">
              <w:rPr>
                <w:bCs/>
                <w:color w:val="FF0000"/>
                <w:sz w:val="22"/>
                <w:szCs w:val="22"/>
              </w:rPr>
              <w:t>236 879,43</w:t>
            </w:r>
          </w:p>
        </w:tc>
        <w:tc>
          <w:tcPr>
            <w:tcW w:w="1472" w:type="dxa"/>
            <w:vAlign w:val="center"/>
          </w:tcPr>
          <w:p w14:paraId="6F905A0A" w14:textId="29B62AFE" w:rsidR="001876CA" w:rsidRPr="00DC73D0" w:rsidRDefault="001876CA" w:rsidP="001876CA">
            <w:pPr>
              <w:suppressAutoHyphens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color w:val="00B0F0"/>
                <w:sz w:val="22"/>
                <w:szCs w:val="22"/>
              </w:rPr>
              <w:t>215 225,00</w:t>
            </w:r>
          </w:p>
        </w:tc>
        <w:tc>
          <w:tcPr>
            <w:tcW w:w="1551" w:type="dxa"/>
            <w:vAlign w:val="center"/>
          </w:tcPr>
          <w:p w14:paraId="49586CF8" w14:textId="1E15E90E" w:rsidR="001876CA" w:rsidRPr="00F377D2" w:rsidRDefault="001876CA" w:rsidP="001876CA">
            <w:pPr>
              <w:suppressAutoHyphens w:val="0"/>
              <w:jc w:val="center"/>
              <w:rPr>
                <w:bCs/>
                <w:color w:val="7030A0"/>
                <w:sz w:val="22"/>
                <w:szCs w:val="22"/>
              </w:rPr>
            </w:pPr>
            <w:r>
              <w:rPr>
                <w:bCs/>
                <w:color w:val="7030A0"/>
                <w:sz w:val="22"/>
                <w:szCs w:val="22"/>
              </w:rPr>
              <w:t>217 225,00</w:t>
            </w:r>
          </w:p>
        </w:tc>
        <w:tc>
          <w:tcPr>
            <w:tcW w:w="1555" w:type="dxa"/>
            <w:vAlign w:val="center"/>
          </w:tcPr>
          <w:p w14:paraId="27DE123F" w14:textId="4708DBB5" w:rsidR="001876CA" w:rsidRPr="00F377D2" w:rsidRDefault="001876CA" w:rsidP="001876CA">
            <w:pPr>
              <w:suppressAutoHyphens w:val="0"/>
              <w:jc w:val="center"/>
              <w:rPr>
                <w:bCs/>
                <w:color w:val="00B050"/>
                <w:sz w:val="22"/>
                <w:szCs w:val="22"/>
              </w:rPr>
            </w:pPr>
            <w:r>
              <w:rPr>
                <w:bCs/>
                <w:color w:val="00B050"/>
                <w:sz w:val="22"/>
                <w:szCs w:val="22"/>
              </w:rPr>
              <w:t>221 125,00</w:t>
            </w:r>
          </w:p>
        </w:tc>
      </w:tr>
      <w:tr w:rsidR="00AC239B" w:rsidRPr="00BA7A34" w14:paraId="4E830C17" w14:textId="0D6ECDC3" w:rsidTr="00AC239B">
        <w:trPr>
          <w:trHeight w:val="450"/>
          <w:jc w:val="center"/>
        </w:trPr>
        <w:tc>
          <w:tcPr>
            <w:tcW w:w="3420" w:type="dxa"/>
            <w:vAlign w:val="center"/>
          </w:tcPr>
          <w:p w14:paraId="2B3321CC" w14:textId="42A990AB" w:rsidR="00AC239B" w:rsidRPr="00BA7A34" w:rsidRDefault="00AC239B" w:rsidP="000E222F">
            <w:pPr>
              <w:jc w:val="center"/>
            </w:pPr>
            <w:r w:rsidRPr="00BA7A34">
              <w:t>федеральный бюджет</w:t>
            </w:r>
          </w:p>
        </w:tc>
        <w:tc>
          <w:tcPr>
            <w:tcW w:w="1469" w:type="dxa"/>
            <w:vAlign w:val="center"/>
          </w:tcPr>
          <w:p w14:paraId="63A46743" w14:textId="77777777" w:rsidR="00AC239B" w:rsidRPr="00BA7A34" w:rsidRDefault="00AC239B" w:rsidP="000E222F">
            <w:pPr>
              <w:jc w:val="center"/>
            </w:pPr>
            <w:r w:rsidRPr="00BA7A34">
              <w:t>-</w:t>
            </w:r>
          </w:p>
        </w:tc>
        <w:tc>
          <w:tcPr>
            <w:tcW w:w="1495" w:type="dxa"/>
            <w:vAlign w:val="center"/>
          </w:tcPr>
          <w:p w14:paraId="351A56DC" w14:textId="77777777" w:rsidR="00AC239B" w:rsidRPr="00BA7A34" w:rsidRDefault="00AC239B" w:rsidP="000E222F">
            <w:pPr>
              <w:jc w:val="center"/>
            </w:pPr>
            <w:r w:rsidRPr="00BA7A34">
              <w:t>-</w:t>
            </w:r>
          </w:p>
        </w:tc>
        <w:tc>
          <w:tcPr>
            <w:tcW w:w="1472" w:type="dxa"/>
            <w:vAlign w:val="center"/>
          </w:tcPr>
          <w:p w14:paraId="667B576B" w14:textId="37A6CE74" w:rsidR="00AC239B" w:rsidRPr="00BA7A34" w:rsidRDefault="00AC239B" w:rsidP="000E222F">
            <w:pPr>
              <w:jc w:val="center"/>
            </w:pPr>
            <w:r w:rsidRPr="002516FA">
              <w:t>-</w:t>
            </w:r>
          </w:p>
        </w:tc>
        <w:tc>
          <w:tcPr>
            <w:tcW w:w="1551" w:type="dxa"/>
            <w:vAlign w:val="center"/>
          </w:tcPr>
          <w:p w14:paraId="58CBBE74" w14:textId="5736C6C2" w:rsidR="00AC239B" w:rsidRPr="00BA7A34" w:rsidRDefault="00AC239B" w:rsidP="000E222F">
            <w:pPr>
              <w:jc w:val="center"/>
            </w:pPr>
            <w:r w:rsidRPr="002516FA">
              <w:t>-</w:t>
            </w:r>
          </w:p>
        </w:tc>
        <w:tc>
          <w:tcPr>
            <w:tcW w:w="1555" w:type="dxa"/>
            <w:vAlign w:val="center"/>
          </w:tcPr>
          <w:p w14:paraId="6ED86144" w14:textId="488FEF89" w:rsidR="00AC239B" w:rsidRPr="002516FA" w:rsidRDefault="00AC239B" w:rsidP="000E222F">
            <w:pPr>
              <w:jc w:val="center"/>
            </w:pPr>
            <w:r>
              <w:t>-</w:t>
            </w:r>
          </w:p>
        </w:tc>
      </w:tr>
      <w:tr w:rsidR="00AC239B" w:rsidRPr="00BA7A34" w14:paraId="51C268D1" w14:textId="7E186D14" w:rsidTr="00AC239B">
        <w:trPr>
          <w:trHeight w:val="510"/>
          <w:jc w:val="center"/>
        </w:trPr>
        <w:tc>
          <w:tcPr>
            <w:tcW w:w="3420" w:type="dxa"/>
            <w:vAlign w:val="center"/>
          </w:tcPr>
          <w:p w14:paraId="1473A3DA" w14:textId="77777777" w:rsidR="00AC239B" w:rsidRPr="00BA7A34" w:rsidRDefault="00AC239B" w:rsidP="000E222F">
            <w:pPr>
              <w:jc w:val="center"/>
            </w:pPr>
            <w:r w:rsidRPr="00BA7A34">
              <w:t>бюджет РСО-Алания</w:t>
            </w:r>
          </w:p>
        </w:tc>
        <w:tc>
          <w:tcPr>
            <w:tcW w:w="1469" w:type="dxa"/>
            <w:vAlign w:val="center"/>
          </w:tcPr>
          <w:p w14:paraId="33619F57" w14:textId="77777777" w:rsidR="00AC239B" w:rsidRPr="00BA7A34" w:rsidRDefault="00AC239B" w:rsidP="000E222F">
            <w:pPr>
              <w:jc w:val="center"/>
              <w:rPr>
                <w:bCs/>
              </w:rPr>
            </w:pPr>
            <w:r w:rsidRPr="00BA7A34">
              <w:rPr>
                <w:bCs/>
              </w:rPr>
              <w:t>-</w:t>
            </w:r>
          </w:p>
        </w:tc>
        <w:tc>
          <w:tcPr>
            <w:tcW w:w="1495" w:type="dxa"/>
            <w:vAlign w:val="center"/>
          </w:tcPr>
          <w:p w14:paraId="432A8879" w14:textId="77777777" w:rsidR="00AC239B" w:rsidRPr="00BA7A34" w:rsidRDefault="00AC239B" w:rsidP="000E222F">
            <w:pPr>
              <w:jc w:val="center"/>
              <w:rPr>
                <w:bCs/>
              </w:rPr>
            </w:pPr>
            <w:r w:rsidRPr="00BA7A34">
              <w:rPr>
                <w:bCs/>
              </w:rPr>
              <w:t>-</w:t>
            </w:r>
          </w:p>
        </w:tc>
        <w:tc>
          <w:tcPr>
            <w:tcW w:w="1472" w:type="dxa"/>
            <w:vAlign w:val="center"/>
          </w:tcPr>
          <w:p w14:paraId="2D869DD1" w14:textId="154B0EB0" w:rsidR="00AC239B" w:rsidRPr="00BA7A34" w:rsidRDefault="00AC239B" w:rsidP="000E222F">
            <w:pPr>
              <w:jc w:val="center"/>
              <w:rPr>
                <w:bCs/>
              </w:rPr>
            </w:pPr>
            <w:r w:rsidRPr="002516FA">
              <w:t>-</w:t>
            </w:r>
          </w:p>
        </w:tc>
        <w:tc>
          <w:tcPr>
            <w:tcW w:w="1551" w:type="dxa"/>
            <w:vAlign w:val="center"/>
          </w:tcPr>
          <w:p w14:paraId="5B52BC22" w14:textId="6B73E4A7" w:rsidR="00AC239B" w:rsidRPr="00BA7A34" w:rsidRDefault="00AC239B" w:rsidP="000E222F">
            <w:pPr>
              <w:jc w:val="center"/>
              <w:rPr>
                <w:bCs/>
              </w:rPr>
            </w:pPr>
            <w:r w:rsidRPr="002516FA">
              <w:t>-</w:t>
            </w:r>
          </w:p>
        </w:tc>
        <w:tc>
          <w:tcPr>
            <w:tcW w:w="1555" w:type="dxa"/>
            <w:vAlign w:val="center"/>
          </w:tcPr>
          <w:p w14:paraId="0A1D9061" w14:textId="54E53A74" w:rsidR="00AC239B" w:rsidRPr="002516FA" w:rsidRDefault="00AC239B" w:rsidP="000E222F">
            <w:pPr>
              <w:jc w:val="center"/>
            </w:pPr>
            <w:r>
              <w:t>-</w:t>
            </w:r>
          </w:p>
        </w:tc>
      </w:tr>
      <w:tr w:rsidR="00AC239B" w:rsidRPr="00BA7A34" w14:paraId="51C739F7" w14:textId="2B38934F" w:rsidTr="00AC239B">
        <w:trPr>
          <w:trHeight w:val="510"/>
          <w:jc w:val="center"/>
        </w:trPr>
        <w:tc>
          <w:tcPr>
            <w:tcW w:w="3420" w:type="dxa"/>
            <w:vAlign w:val="center"/>
          </w:tcPr>
          <w:p w14:paraId="2A3BF21E" w14:textId="77777777" w:rsidR="00AC239B" w:rsidRPr="00BA7A34" w:rsidRDefault="00AC239B" w:rsidP="000E222F">
            <w:pPr>
              <w:jc w:val="center"/>
            </w:pPr>
            <w:r w:rsidRPr="00BA7A34">
              <w:t>внебюджетные средства</w:t>
            </w:r>
          </w:p>
        </w:tc>
        <w:tc>
          <w:tcPr>
            <w:tcW w:w="1469" w:type="dxa"/>
            <w:vAlign w:val="center"/>
          </w:tcPr>
          <w:p w14:paraId="58C43AB8" w14:textId="77777777" w:rsidR="00AC239B" w:rsidRPr="00BA7A34" w:rsidRDefault="00AC239B" w:rsidP="000E222F">
            <w:pPr>
              <w:jc w:val="center"/>
            </w:pPr>
            <w:r w:rsidRPr="00BA7A34">
              <w:t>-</w:t>
            </w:r>
          </w:p>
        </w:tc>
        <w:tc>
          <w:tcPr>
            <w:tcW w:w="1495" w:type="dxa"/>
            <w:vAlign w:val="center"/>
          </w:tcPr>
          <w:p w14:paraId="7B0D8C2B" w14:textId="77777777" w:rsidR="00AC239B" w:rsidRPr="00BA7A34" w:rsidRDefault="00AC239B" w:rsidP="000E222F">
            <w:pPr>
              <w:jc w:val="center"/>
              <w:rPr>
                <w:bCs/>
              </w:rPr>
            </w:pPr>
            <w:r w:rsidRPr="00BA7A34">
              <w:t>-</w:t>
            </w:r>
          </w:p>
        </w:tc>
        <w:tc>
          <w:tcPr>
            <w:tcW w:w="1472" w:type="dxa"/>
            <w:vAlign w:val="center"/>
          </w:tcPr>
          <w:p w14:paraId="496C14D1" w14:textId="7B7F218B" w:rsidR="00AC239B" w:rsidRPr="00BA7A34" w:rsidRDefault="00AC239B" w:rsidP="000E222F">
            <w:pPr>
              <w:jc w:val="center"/>
            </w:pPr>
            <w:r w:rsidRPr="002516FA">
              <w:t>-</w:t>
            </w:r>
          </w:p>
        </w:tc>
        <w:tc>
          <w:tcPr>
            <w:tcW w:w="1551" w:type="dxa"/>
            <w:vAlign w:val="center"/>
          </w:tcPr>
          <w:p w14:paraId="29493853" w14:textId="5817D540" w:rsidR="00AC239B" w:rsidRPr="00BA7A34" w:rsidRDefault="00AC239B" w:rsidP="000E222F">
            <w:pPr>
              <w:jc w:val="center"/>
            </w:pPr>
            <w:r w:rsidRPr="002516FA">
              <w:t>-</w:t>
            </w:r>
          </w:p>
        </w:tc>
        <w:tc>
          <w:tcPr>
            <w:tcW w:w="1555" w:type="dxa"/>
            <w:vAlign w:val="center"/>
          </w:tcPr>
          <w:p w14:paraId="34780EC6" w14:textId="79004C41" w:rsidR="00AC239B" w:rsidRPr="002516FA" w:rsidRDefault="00AC239B" w:rsidP="000E222F">
            <w:pPr>
              <w:jc w:val="center"/>
            </w:pPr>
            <w:r>
              <w:t>-</w:t>
            </w:r>
          </w:p>
        </w:tc>
      </w:tr>
      <w:tr w:rsidR="00AC239B" w:rsidRPr="00BA7A34" w14:paraId="7F82A0BA" w14:textId="7CDB89EF" w:rsidTr="00DC73D0">
        <w:trPr>
          <w:jc w:val="center"/>
        </w:trPr>
        <w:tc>
          <w:tcPr>
            <w:tcW w:w="3420" w:type="dxa"/>
            <w:vAlign w:val="center"/>
          </w:tcPr>
          <w:p w14:paraId="03D661E1" w14:textId="77777777" w:rsidR="00AC239B" w:rsidRPr="00BA7A34" w:rsidRDefault="00AC239B" w:rsidP="005E0D2D">
            <w:pPr>
              <w:jc w:val="center"/>
            </w:pPr>
            <w:r w:rsidRPr="00BA7A34">
              <w:t>Ожидаемые результаты реализации программы</w:t>
            </w:r>
          </w:p>
        </w:tc>
        <w:tc>
          <w:tcPr>
            <w:tcW w:w="7542" w:type="dxa"/>
            <w:gridSpan w:val="5"/>
            <w:vAlign w:val="center"/>
          </w:tcPr>
          <w:p w14:paraId="51917091" w14:textId="14F75817" w:rsidR="003B5E8A" w:rsidRPr="00BA7A34" w:rsidRDefault="003B5E8A" w:rsidP="005E0D2D">
            <w:pPr>
              <w:numPr>
                <w:ilvl w:val="0"/>
                <w:numId w:val="2"/>
              </w:numPr>
              <w:tabs>
                <w:tab w:val="clear" w:pos="720"/>
                <w:tab w:val="num" w:pos="153"/>
                <w:tab w:val="left" w:pos="231"/>
              </w:tabs>
              <w:suppressAutoHyphens w:val="0"/>
              <w:ind w:left="0" w:firstLine="0"/>
              <w:jc w:val="center"/>
            </w:pPr>
            <w:r>
              <w:t>замена бойлеров в 20 многоквартирных домах;</w:t>
            </w:r>
          </w:p>
          <w:p w14:paraId="709930D1" w14:textId="0BD93EE5" w:rsidR="00AC239B" w:rsidRPr="00BA7A34" w:rsidRDefault="00AC239B" w:rsidP="005E0D2D">
            <w:pPr>
              <w:numPr>
                <w:ilvl w:val="0"/>
                <w:numId w:val="2"/>
              </w:numPr>
              <w:tabs>
                <w:tab w:val="clear" w:pos="720"/>
                <w:tab w:val="num" w:pos="153"/>
                <w:tab w:val="left" w:pos="231"/>
              </w:tabs>
              <w:suppressAutoHyphens w:val="0"/>
              <w:ind w:left="0" w:firstLine="0"/>
              <w:jc w:val="center"/>
            </w:pPr>
            <w:r w:rsidRPr="00BA7A34">
              <w:t xml:space="preserve">ремонт </w:t>
            </w:r>
            <w:r w:rsidR="0045213A">
              <w:t>7</w:t>
            </w:r>
            <w:r>
              <w:t>0</w:t>
            </w:r>
            <w:r w:rsidRPr="00BA7A34">
              <w:t xml:space="preserve"> квартир и домовладений ветеранов, инвалидов и участников ВОВ и иных категорий граждан.</w:t>
            </w:r>
          </w:p>
          <w:p w14:paraId="3FF2B757" w14:textId="48ADDCDE" w:rsidR="00AC239B" w:rsidRDefault="00AC239B" w:rsidP="005E0D2D">
            <w:pPr>
              <w:numPr>
                <w:ilvl w:val="0"/>
                <w:numId w:val="2"/>
              </w:numPr>
              <w:tabs>
                <w:tab w:val="num" w:pos="153"/>
                <w:tab w:val="left" w:pos="231"/>
              </w:tabs>
              <w:suppressAutoHyphens w:val="0"/>
              <w:ind w:left="0" w:firstLine="0"/>
              <w:jc w:val="center"/>
            </w:pPr>
            <w:r>
              <w:t>р</w:t>
            </w:r>
            <w:r w:rsidRPr="00BA7A34">
              <w:t>емонт</w:t>
            </w:r>
            <w:r>
              <w:t xml:space="preserve"> </w:t>
            </w:r>
            <w:r w:rsidR="006D7179">
              <w:t>3</w:t>
            </w:r>
            <w:r w:rsidR="0045213A">
              <w:t>0</w:t>
            </w:r>
            <w:r w:rsidRPr="00BA7A34">
              <w:t xml:space="preserve"> муниципальных квартир;</w:t>
            </w:r>
          </w:p>
          <w:p w14:paraId="4F9AF8EF" w14:textId="074CC836" w:rsidR="00BD42AD" w:rsidRDefault="00BD42AD" w:rsidP="005E0D2D">
            <w:pPr>
              <w:numPr>
                <w:ilvl w:val="0"/>
                <w:numId w:val="2"/>
              </w:numPr>
              <w:tabs>
                <w:tab w:val="num" w:pos="153"/>
                <w:tab w:val="left" w:pos="231"/>
              </w:tabs>
              <w:suppressAutoHyphens w:val="0"/>
              <w:ind w:left="0" w:firstLine="0"/>
              <w:jc w:val="center"/>
            </w:pPr>
            <w:r>
              <w:t>приобретение 10 шкафов управления уличным освещением;</w:t>
            </w:r>
          </w:p>
          <w:p w14:paraId="27A97BDD" w14:textId="7D0FE2CA" w:rsidR="00BD42AD" w:rsidRPr="00BA7A34" w:rsidRDefault="00BD42AD" w:rsidP="005E0D2D">
            <w:pPr>
              <w:numPr>
                <w:ilvl w:val="0"/>
                <w:numId w:val="2"/>
              </w:numPr>
              <w:tabs>
                <w:tab w:val="num" w:pos="153"/>
                <w:tab w:val="left" w:pos="231"/>
              </w:tabs>
              <w:suppressAutoHyphens w:val="0"/>
              <w:ind w:left="0" w:firstLine="0"/>
              <w:jc w:val="center"/>
            </w:pPr>
            <w:r>
              <w:t>строительство и реконструкция порядка 10 км сетей уличного освещения;</w:t>
            </w:r>
          </w:p>
          <w:p w14:paraId="38C7A566" w14:textId="5403EE18" w:rsidR="00AC239B" w:rsidRDefault="00AC239B" w:rsidP="006D7179">
            <w:pPr>
              <w:numPr>
                <w:ilvl w:val="0"/>
                <w:numId w:val="2"/>
              </w:numPr>
              <w:tabs>
                <w:tab w:val="num" w:pos="153"/>
                <w:tab w:val="left" w:pos="231"/>
              </w:tabs>
              <w:suppressAutoHyphens w:val="0"/>
              <w:ind w:left="0" w:firstLine="0"/>
              <w:jc w:val="center"/>
            </w:pPr>
            <w:r w:rsidRPr="00BA7A34">
              <w:t xml:space="preserve">разработка </w:t>
            </w:r>
            <w:r w:rsidR="006D7179">
              <w:t xml:space="preserve">6 важнейших </w:t>
            </w:r>
            <w:r w:rsidRPr="00BA7A34">
              <w:t>проектов на строительство сетей</w:t>
            </w:r>
            <w:r>
              <w:t xml:space="preserve"> инженерно-технического обеспечения</w:t>
            </w:r>
            <w:r w:rsidRPr="00BA7A34">
              <w:t>;</w:t>
            </w:r>
          </w:p>
          <w:p w14:paraId="58E365F9" w14:textId="3BEEB4CD" w:rsidR="00DC73D0" w:rsidRPr="00BA7A34" w:rsidRDefault="006D7179" w:rsidP="00DC73D0">
            <w:pPr>
              <w:numPr>
                <w:ilvl w:val="0"/>
                <w:numId w:val="2"/>
              </w:numPr>
              <w:tabs>
                <w:tab w:val="left" w:pos="231"/>
              </w:tabs>
              <w:suppressAutoHyphens w:val="0"/>
              <w:ind w:hanging="720"/>
              <w:jc w:val="center"/>
            </w:pPr>
            <w:r>
              <w:t xml:space="preserve">завершение работ по </w:t>
            </w:r>
            <w:r w:rsidR="00DC73D0">
              <w:t>п</w:t>
            </w:r>
            <w:r>
              <w:t>аспортизации</w:t>
            </w:r>
            <w:r w:rsidR="00DC73D0" w:rsidRPr="00DC73D0">
              <w:t xml:space="preserve"> сетей инженерно-технического обеспечения и объектов ЖКХ</w:t>
            </w:r>
            <w:r w:rsidR="00BD42AD">
              <w:t>;</w:t>
            </w:r>
          </w:p>
          <w:p w14:paraId="1E85C47E" w14:textId="48171518" w:rsidR="00AC239B" w:rsidRPr="006D7179" w:rsidRDefault="00AC239B" w:rsidP="006D7179">
            <w:pPr>
              <w:pStyle w:val="15"/>
              <w:numPr>
                <w:ilvl w:val="0"/>
                <w:numId w:val="2"/>
              </w:numPr>
              <w:tabs>
                <w:tab w:val="clear" w:pos="720"/>
                <w:tab w:val="num" w:pos="153"/>
                <w:tab w:val="left" w:pos="231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7A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повышение качества предоставления коммунальных услуг </w:t>
            </w:r>
            <w:r w:rsidRPr="00BA7A3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 соответствии с современными требованиями</w:t>
            </w:r>
            <w:r w:rsidRPr="00BA7A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0CCFDCF5" w14:textId="3343089E" w:rsidR="00AC239B" w:rsidRPr="00BA7A34" w:rsidRDefault="00AC239B" w:rsidP="005E0D2D">
            <w:pPr>
              <w:numPr>
                <w:ilvl w:val="0"/>
                <w:numId w:val="2"/>
              </w:numPr>
              <w:tabs>
                <w:tab w:val="clear" w:pos="720"/>
                <w:tab w:val="num" w:pos="153"/>
                <w:tab w:val="left" w:pos="231"/>
              </w:tabs>
              <w:suppressAutoHyphens w:val="0"/>
              <w:ind w:left="0" w:firstLine="0"/>
              <w:jc w:val="center"/>
            </w:pPr>
            <w:r w:rsidRPr="00BA7A34">
              <w:t xml:space="preserve">разборка </w:t>
            </w:r>
            <w:r w:rsidR="006D7179">
              <w:t>1</w:t>
            </w:r>
            <w:r w:rsidR="0045213A">
              <w:t>0</w:t>
            </w:r>
            <w:r w:rsidRPr="00BA7A34">
              <w:t xml:space="preserve"> аварийных жилых домов;</w:t>
            </w:r>
          </w:p>
          <w:p w14:paraId="1D5C6BE9" w14:textId="01E4789C" w:rsidR="00AC239B" w:rsidRPr="00BA7A34" w:rsidRDefault="00AC239B" w:rsidP="005E0D2D">
            <w:pPr>
              <w:numPr>
                <w:ilvl w:val="0"/>
                <w:numId w:val="2"/>
              </w:numPr>
              <w:tabs>
                <w:tab w:val="clear" w:pos="720"/>
                <w:tab w:val="num" w:pos="153"/>
                <w:tab w:val="left" w:pos="231"/>
              </w:tabs>
              <w:suppressAutoHyphens w:val="0"/>
              <w:ind w:left="0" w:firstLine="0"/>
              <w:jc w:val="center"/>
            </w:pPr>
            <w:r w:rsidRPr="00BA7A34">
              <w:t xml:space="preserve">проведение государственного кадастрового учета </w:t>
            </w:r>
            <w:r w:rsidR="0045213A">
              <w:t>70</w:t>
            </w:r>
            <w:r w:rsidRPr="00BA7A34">
              <w:t xml:space="preserve"> земельных участков, на которых расположены многоквартирные дома, признанные аварийными и подлежащими сносу или реконструкции;</w:t>
            </w:r>
          </w:p>
          <w:p w14:paraId="0D478505" w14:textId="39FB450C" w:rsidR="00AC239B" w:rsidRPr="00BA7A34" w:rsidRDefault="00AC239B" w:rsidP="006D7179">
            <w:pPr>
              <w:numPr>
                <w:ilvl w:val="0"/>
                <w:numId w:val="2"/>
              </w:numPr>
              <w:tabs>
                <w:tab w:val="clear" w:pos="720"/>
                <w:tab w:val="num" w:pos="153"/>
                <w:tab w:val="left" w:pos="231"/>
              </w:tabs>
              <w:suppressAutoHyphens w:val="0"/>
              <w:ind w:left="0" w:firstLine="0"/>
              <w:jc w:val="center"/>
            </w:pPr>
            <w:r w:rsidRPr="00BA7A34">
              <w:lastRenderedPageBreak/>
              <w:t>приобрет</w:t>
            </w:r>
            <w:r>
              <w:t xml:space="preserve">ение </w:t>
            </w:r>
            <w:r w:rsidR="006D7179">
              <w:t>6</w:t>
            </w:r>
            <w:r w:rsidR="00C825B3">
              <w:t xml:space="preserve"> </w:t>
            </w:r>
            <w:r>
              <w:t>специализированных</w:t>
            </w:r>
            <w:r w:rsidR="00C825B3">
              <w:t xml:space="preserve"> </w:t>
            </w:r>
            <w:r>
              <w:t xml:space="preserve">автотранспортных средств </w:t>
            </w:r>
            <w:r w:rsidRPr="00BA7A34">
              <w:t>для нужд предприятий жилищно-коммунального сектора.</w:t>
            </w:r>
          </w:p>
        </w:tc>
      </w:tr>
    </w:tbl>
    <w:p w14:paraId="7DC7D7CE" w14:textId="684D588B" w:rsidR="001D739F" w:rsidRDefault="001D739F" w:rsidP="005E0D2D">
      <w:pPr>
        <w:jc w:val="center"/>
        <w:rPr>
          <w:b/>
        </w:rPr>
      </w:pPr>
    </w:p>
    <w:p w14:paraId="714CD48D" w14:textId="77777777" w:rsidR="00752BE4" w:rsidRDefault="00752BE4" w:rsidP="005E0D2D">
      <w:pPr>
        <w:jc w:val="center"/>
        <w:rPr>
          <w:b/>
        </w:rPr>
      </w:pPr>
    </w:p>
    <w:p w14:paraId="2B83153E" w14:textId="77777777" w:rsidR="00752BE4" w:rsidRDefault="00752BE4" w:rsidP="005E0D2D">
      <w:pPr>
        <w:jc w:val="center"/>
        <w:rPr>
          <w:b/>
        </w:rPr>
      </w:pPr>
    </w:p>
    <w:p w14:paraId="5ED2B447" w14:textId="77777777" w:rsidR="00752BE4" w:rsidRDefault="00752BE4" w:rsidP="005E0D2D">
      <w:pPr>
        <w:jc w:val="center"/>
        <w:rPr>
          <w:b/>
        </w:rPr>
      </w:pPr>
      <w:bookmarkStart w:id="0" w:name="_GoBack"/>
      <w:bookmarkEnd w:id="0"/>
    </w:p>
    <w:sectPr w:rsidR="00752BE4" w:rsidSect="003E29A4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20" w:footer="720" w:gutter="0"/>
      <w:pgNumType w:chapStyle="1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DEC7E" w14:textId="77777777" w:rsidR="00D42D8C" w:rsidRDefault="00D42D8C">
      <w:r>
        <w:separator/>
      </w:r>
    </w:p>
  </w:endnote>
  <w:endnote w:type="continuationSeparator" w:id="0">
    <w:p w14:paraId="7AEB46F9" w14:textId="77777777" w:rsidR="00D42D8C" w:rsidRDefault="00D4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charset w:val="00"/>
    <w:family w:val="moder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Mono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94D82" w14:textId="77777777" w:rsidR="007F56D5" w:rsidRDefault="007F56D5" w:rsidP="00F95A51">
    <w:pPr>
      <w:pStyle w:val="af3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6BFF3556" w14:textId="77777777" w:rsidR="007F56D5" w:rsidRDefault="007F56D5" w:rsidP="00F95A51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5E54E" w14:textId="092C3E7D" w:rsidR="007F56D5" w:rsidRDefault="007F56D5" w:rsidP="00F95A51">
    <w:pPr>
      <w:pStyle w:val="af3"/>
      <w:framePr w:wrap="around" w:vAnchor="text" w:hAnchor="margin" w:xAlign="right" w:y="1"/>
      <w:rPr>
        <w:rStyle w:val="af2"/>
      </w:rPr>
    </w:pPr>
  </w:p>
  <w:p w14:paraId="4ACAA705" w14:textId="77777777" w:rsidR="007F56D5" w:rsidRDefault="007F56D5" w:rsidP="00F95A51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7AA91" w14:textId="77777777" w:rsidR="00D42D8C" w:rsidRDefault="00D42D8C">
      <w:r>
        <w:separator/>
      </w:r>
    </w:p>
  </w:footnote>
  <w:footnote w:type="continuationSeparator" w:id="0">
    <w:p w14:paraId="6EA52A73" w14:textId="77777777" w:rsidR="00D42D8C" w:rsidRDefault="00D42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16359" w14:textId="77777777" w:rsidR="007F56D5" w:rsidRPr="00572EF8" w:rsidRDefault="007F56D5" w:rsidP="00572EF8">
    <w:pPr>
      <w:pStyle w:val="af3"/>
      <w:jc w:val="right"/>
      <w:rPr>
        <w:sz w:val="20"/>
        <w:szCs w:val="20"/>
      </w:rPr>
    </w:pPr>
    <w:r w:rsidRPr="00572EF8">
      <w:rPr>
        <w:sz w:val="20"/>
        <w:szCs w:val="20"/>
      </w:rPr>
      <w:t xml:space="preserve">Стр. </w:t>
    </w:r>
    <w:r w:rsidRPr="00572EF8">
      <w:rPr>
        <w:sz w:val="20"/>
        <w:szCs w:val="20"/>
      </w:rPr>
      <w:fldChar w:fldCharType="begin"/>
    </w:r>
    <w:r w:rsidRPr="00572EF8">
      <w:rPr>
        <w:sz w:val="20"/>
        <w:szCs w:val="20"/>
      </w:rPr>
      <w:instrText xml:space="preserve"> PAGE </w:instrText>
    </w:r>
    <w:r w:rsidRPr="00572EF8">
      <w:rPr>
        <w:sz w:val="20"/>
        <w:szCs w:val="20"/>
      </w:rPr>
      <w:fldChar w:fldCharType="separate"/>
    </w:r>
    <w:r w:rsidR="00752BE4">
      <w:rPr>
        <w:noProof/>
        <w:sz w:val="20"/>
        <w:szCs w:val="20"/>
      </w:rPr>
      <w:t>1</w:t>
    </w:r>
    <w:r w:rsidRPr="00572EF8">
      <w:rPr>
        <w:sz w:val="20"/>
        <w:szCs w:val="20"/>
      </w:rPr>
      <w:fldChar w:fldCharType="end"/>
    </w:r>
    <w:r w:rsidRPr="00572EF8">
      <w:rPr>
        <w:sz w:val="20"/>
        <w:szCs w:val="20"/>
      </w:rPr>
      <w:t xml:space="preserve"> из </w:t>
    </w:r>
    <w:r w:rsidRPr="00572EF8">
      <w:rPr>
        <w:sz w:val="20"/>
        <w:szCs w:val="20"/>
      </w:rPr>
      <w:fldChar w:fldCharType="begin"/>
    </w:r>
    <w:r w:rsidRPr="00572EF8">
      <w:rPr>
        <w:sz w:val="20"/>
        <w:szCs w:val="20"/>
      </w:rPr>
      <w:instrText xml:space="preserve"> NUMPAGES </w:instrText>
    </w:r>
    <w:r w:rsidRPr="00572EF8">
      <w:rPr>
        <w:sz w:val="20"/>
        <w:szCs w:val="20"/>
      </w:rPr>
      <w:fldChar w:fldCharType="separate"/>
    </w:r>
    <w:r w:rsidR="00752BE4">
      <w:rPr>
        <w:noProof/>
        <w:sz w:val="20"/>
        <w:szCs w:val="20"/>
      </w:rPr>
      <w:t>3</w:t>
    </w:r>
    <w:r w:rsidRPr="00572EF8">
      <w:rPr>
        <w:sz w:val="20"/>
        <w:szCs w:val="20"/>
      </w:rPr>
      <w:fldChar w:fldCharType="end"/>
    </w:r>
  </w:p>
  <w:p w14:paraId="6EB46C48" w14:textId="77777777" w:rsidR="007F56D5" w:rsidRDefault="007F56D5" w:rsidP="00572EF8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DC32B0"/>
    <w:multiLevelType w:val="hybridMultilevel"/>
    <w:tmpl w:val="76DC6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">
    <w:nsid w:val="08B2449A"/>
    <w:multiLevelType w:val="hybridMultilevel"/>
    <w:tmpl w:val="25A0B9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334B32"/>
    <w:multiLevelType w:val="hybridMultilevel"/>
    <w:tmpl w:val="EC1A2886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40A762D"/>
    <w:multiLevelType w:val="hybridMultilevel"/>
    <w:tmpl w:val="D526BE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221356"/>
    <w:multiLevelType w:val="hybridMultilevel"/>
    <w:tmpl w:val="1032AE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B319D4"/>
    <w:multiLevelType w:val="hybridMultilevel"/>
    <w:tmpl w:val="778A71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113E3E"/>
    <w:multiLevelType w:val="hybridMultilevel"/>
    <w:tmpl w:val="D97603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610FA2"/>
    <w:multiLevelType w:val="hybridMultilevel"/>
    <w:tmpl w:val="AA92586E"/>
    <w:lvl w:ilvl="0" w:tplc="78B668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B857F3D"/>
    <w:multiLevelType w:val="hybridMultilevel"/>
    <w:tmpl w:val="18BC47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BC33673"/>
    <w:multiLevelType w:val="hybridMultilevel"/>
    <w:tmpl w:val="167E3FBC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F570C6B"/>
    <w:multiLevelType w:val="hybridMultilevel"/>
    <w:tmpl w:val="3F8C2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BA043A"/>
    <w:multiLevelType w:val="hybridMultilevel"/>
    <w:tmpl w:val="AFA01A4C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22A4173C"/>
    <w:multiLevelType w:val="hybridMultilevel"/>
    <w:tmpl w:val="923C79E2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23AB122C"/>
    <w:multiLevelType w:val="hybridMultilevel"/>
    <w:tmpl w:val="9FA615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3D6053F"/>
    <w:multiLevelType w:val="hybridMultilevel"/>
    <w:tmpl w:val="000E7E00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24587838"/>
    <w:multiLevelType w:val="hybridMultilevel"/>
    <w:tmpl w:val="91526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131630"/>
    <w:multiLevelType w:val="hybridMultilevel"/>
    <w:tmpl w:val="A328D3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523756E"/>
    <w:multiLevelType w:val="hybridMultilevel"/>
    <w:tmpl w:val="7B107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640735"/>
    <w:multiLevelType w:val="hybridMultilevel"/>
    <w:tmpl w:val="71567278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FC49BD"/>
    <w:multiLevelType w:val="hybridMultilevel"/>
    <w:tmpl w:val="45CAB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3A712A"/>
    <w:multiLevelType w:val="hybridMultilevel"/>
    <w:tmpl w:val="3CB2FF0A"/>
    <w:lvl w:ilvl="0" w:tplc="503C5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8061B5"/>
    <w:multiLevelType w:val="hybridMultilevel"/>
    <w:tmpl w:val="6DDE3EC8"/>
    <w:lvl w:ilvl="0" w:tplc="1AA240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D0F2CDA"/>
    <w:multiLevelType w:val="multilevel"/>
    <w:tmpl w:val="E55820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EE68A1"/>
    <w:multiLevelType w:val="hybridMultilevel"/>
    <w:tmpl w:val="4CD63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1947C3"/>
    <w:multiLevelType w:val="hybridMultilevel"/>
    <w:tmpl w:val="14E86062"/>
    <w:lvl w:ilvl="0" w:tplc="1AA240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7D56E34"/>
    <w:multiLevelType w:val="hybridMultilevel"/>
    <w:tmpl w:val="4C6C3E52"/>
    <w:lvl w:ilvl="0" w:tplc="1AA240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8495280"/>
    <w:multiLevelType w:val="hybridMultilevel"/>
    <w:tmpl w:val="75688050"/>
    <w:lvl w:ilvl="0" w:tplc="503C5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84E1D2E"/>
    <w:multiLevelType w:val="hybridMultilevel"/>
    <w:tmpl w:val="E108AF3C"/>
    <w:lvl w:ilvl="0" w:tplc="150CC7B4">
      <w:start w:val="1"/>
      <w:numFmt w:val="decimal"/>
      <w:lvlText w:val="%1."/>
      <w:lvlJc w:val="left"/>
      <w:pPr>
        <w:ind w:left="1700" w:hanging="9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8E831C5"/>
    <w:multiLevelType w:val="hybridMultilevel"/>
    <w:tmpl w:val="9F9E108E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9432B2F8">
      <w:start w:val="6"/>
      <w:numFmt w:val="decimal"/>
      <w:lvlText w:val="%2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4A556184"/>
    <w:multiLevelType w:val="hybridMultilevel"/>
    <w:tmpl w:val="640A519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F81DC4"/>
    <w:multiLevelType w:val="hybridMultilevel"/>
    <w:tmpl w:val="1F321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A5749D"/>
    <w:multiLevelType w:val="hybridMultilevel"/>
    <w:tmpl w:val="D24A04CA"/>
    <w:lvl w:ilvl="0" w:tplc="87DC6D7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5681521B"/>
    <w:multiLevelType w:val="hybridMultilevel"/>
    <w:tmpl w:val="4EE4F486"/>
    <w:lvl w:ilvl="0" w:tplc="3B86E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875D56"/>
    <w:multiLevelType w:val="hybridMultilevel"/>
    <w:tmpl w:val="CB96B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22297A"/>
    <w:multiLevelType w:val="hybridMultilevel"/>
    <w:tmpl w:val="AD342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960E8A"/>
    <w:multiLevelType w:val="hybridMultilevel"/>
    <w:tmpl w:val="009008AE"/>
    <w:lvl w:ilvl="0" w:tplc="0419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37">
    <w:nsid w:val="631A388D"/>
    <w:multiLevelType w:val="hybridMultilevel"/>
    <w:tmpl w:val="5344C1A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37A11E5"/>
    <w:multiLevelType w:val="hybridMultilevel"/>
    <w:tmpl w:val="66400D4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9">
    <w:nsid w:val="6418428B"/>
    <w:multiLevelType w:val="hybridMultilevel"/>
    <w:tmpl w:val="78DE4E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E40E26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b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>
    <w:nsid w:val="64362A1B"/>
    <w:multiLevelType w:val="hybridMultilevel"/>
    <w:tmpl w:val="20EE91EE"/>
    <w:lvl w:ilvl="0" w:tplc="503C5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4AA1922"/>
    <w:multiLevelType w:val="hybridMultilevel"/>
    <w:tmpl w:val="BB2AE330"/>
    <w:lvl w:ilvl="0" w:tplc="0BA64D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67D1076D"/>
    <w:multiLevelType w:val="hybridMultilevel"/>
    <w:tmpl w:val="20B63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2B09C8"/>
    <w:multiLevelType w:val="hybridMultilevel"/>
    <w:tmpl w:val="E78ED320"/>
    <w:lvl w:ilvl="0" w:tplc="1AA240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68C9381B"/>
    <w:multiLevelType w:val="hybridMultilevel"/>
    <w:tmpl w:val="E62A87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6A970374"/>
    <w:multiLevelType w:val="hybridMultilevel"/>
    <w:tmpl w:val="5322D7A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DF22100"/>
    <w:multiLevelType w:val="hybridMultilevel"/>
    <w:tmpl w:val="5ACA5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E7269C5"/>
    <w:multiLevelType w:val="hybridMultilevel"/>
    <w:tmpl w:val="0478CB04"/>
    <w:lvl w:ilvl="0" w:tplc="503C5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BE0B57"/>
    <w:multiLevelType w:val="hybridMultilevel"/>
    <w:tmpl w:val="51AEF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32220E6"/>
    <w:multiLevelType w:val="hybridMultilevel"/>
    <w:tmpl w:val="4A5E49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4A950CC"/>
    <w:multiLevelType w:val="hybridMultilevel"/>
    <w:tmpl w:val="EF30B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F67A3F"/>
    <w:multiLevelType w:val="hybridMultilevel"/>
    <w:tmpl w:val="20DE3BE4"/>
    <w:lvl w:ilvl="0" w:tplc="1ECA8F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>
    <w:nsid w:val="778B5B50"/>
    <w:multiLevelType w:val="hybridMultilevel"/>
    <w:tmpl w:val="A5CC1E4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3">
    <w:nsid w:val="77FD7E4D"/>
    <w:multiLevelType w:val="hybridMultilevel"/>
    <w:tmpl w:val="E800E5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CF93760"/>
    <w:multiLevelType w:val="hybridMultilevel"/>
    <w:tmpl w:val="B874BAA4"/>
    <w:lvl w:ilvl="0" w:tplc="503C5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7DE5118A"/>
    <w:multiLevelType w:val="hybridMultilevel"/>
    <w:tmpl w:val="2FB47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3750FF"/>
    <w:multiLevelType w:val="hybridMultilevel"/>
    <w:tmpl w:val="3C34F83A"/>
    <w:lvl w:ilvl="0" w:tplc="B8FAC7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6"/>
  </w:num>
  <w:num w:numId="3">
    <w:abstractNumId w:val="25"/>
  </w:num>
  <w:num w:numId="4">
    <w:abstractNumId w:val="51"/>
  </w:num>
  <w:num w:numId="5">
    <w:abstractNumId w:val="36"/>
  </w:num>
  <w:num w:numId="6">
    <w:abstractNumId w:val="39"/>
  </w:num>
  <w:num w:numId="7">
    <w:abstractNumId w:val="7"/>
  </w:num>
  <w:num w:numId="8">
    <w:abstractNumId w:val="10"/>
  </w:num>
  <w:num w:numId="9">
    <w:abstractNumId w:val="30"/>
  </w:num>
  <w:num w:numId="10">
    <w:abstractNumId w:val="44"/>
  </w:num>
  <w:num w:numId="11">
    <w:abstractNumId w:val="26"/>
  </w:num>
  <w:num w:numId="12">
    <w:abstractNumId w:val="29"/>
  </w:num>
  <w:num w:numId="13">
    <w:abstractNumId w:val="13"/>
  </w:num>
  <w:num w:numId="14">
    <w:abstractNumId w:val="56"/>
  </w:num>
  <w:num w:numId="15">
    <w:abstractNumId w:val="32"/>
  </w:num>
  <w:num w:numId="16">
    <w:abstractNumId w:val="41"/>
  </w:num>
  <w:num w:numId="17">
    <w:abstractNumId w:val="11"/>
  </w:num>
  <w:num w:numId="18">
    <w:abstractNumId w:val="18"/>
  </w:num>
  <w:num w:numId="19">
    <w:abstractNumId w:val="16"/>
  </w:num>
  <w:num w:numId="20">
    <w:abstractNumId w:val="8"/>
  </w:num>
  <w:num w:numId="21">
    <w:abstractNumId w:val="49"/>
  </w:num>
  <w:num w:numId="22">
    <w:abstractNumId w:val="40"/>
  </w:num>
  <w:num w:numId="23">
    <w:abstractNumId w:val="46"/>
  </w:num>
  <w:num w:numId="24">
    <w:abstractNumId w:val="38"/>
  </w:num>
  <w:num w:numId="25">
    <w:abstractNumId w:val="19"/>
  </w:num>
  <w:num w:numId="26">
    <w:abstractNumId w:val="31"/>
  </w:num>
  <w:num w:numId="27">
    <w:abstractNumId w:val="45"/>
  </w:num>
  <w:num w:numId="28">
    <w:abstractNumId w:val="48"/>
  </w:num>
  <w:num w:numId="29">
    <w:abstractNumId w:val="33"/>
  </w:num>
  <w:num w:numId="30">
    <w:abstractNumId w:val="1"/>
  </w:num>
  <w:num w:numId="31">
    <w:abstractNumId w:val="47"/>
  </w:num>
  <w:num w:numId="32">
    <w:abstractNumId w:val="27"/>
  </w:num>
  <w:num w:numId="33">
    <w:abstractNumId w:val="54"/>
  </w:num>
  <w:num w:numId="34">
    <w:abstractNumId w:val="21"/>
  </w:num>
  <w:num w:numId="35">
    <w:abstractNumId w:val="50"/>
  </w:num>
  <w:num w:numId="36">
    <w:abstractNumId w:val="23"/>
  </w:num>
  <w:num w:numId="37">
    <w:abstractNumId w:val="5"/>
  </w:num>
  <w:num w:numId="38">
    <w:abstractNumId w:val="53"/>
  </w:num>
  <w:num w:numId="39">
    <w:abstractNumId w:val="12"/>
  </w:num>
  <w:num w:numId="40">
    <w:abstractNumId w:val="9"/>
  </w:num>
  <w:num w:numId="41">
    <w:abstractNumId w:val="43"/>
  </w:num>
  <w:num w:numId="42">
    <w:abstractNumId w:val="22"/>
  </w:num>
  <w:num w:numId="43">
    <w:abstractNumId w:val="3"/>
  </w:num>
  <w:num w:numId="44">
    <w:abstractNumId w:val="20"/>
  </w:num>
  <w:num w:numId="45">
    <w:abstractNumId w:val="34"/>
  </w:num>
  <w:num w:numId="46">
    <w:abstractNumId w:val="24"/>
  </w:num>
  <w:num w:numId="47">
    <w:abstractNumId w:val="55"/>
  </w:num>
  <w:num w:numId="48">
    <w:abstractNumId w:val="42"/>
  </w:num>
  <w:num w:numId="49">
    <w:abstractNumId w:val="14"/>
  </w:num>
  <w:num w:numId="50">
    <w:abstractNumId w:val="35"/>
  </w:num>
  <w:num w:numId="51">
    <w:abstractNumId w:val="28"/>
  </w:num>
  <w:num w:numId="52">
    <w:abstractNumId w:val="37"/>
  </w:num>
  <w:num w:numId="53">
    <w:abstractNumId w:val="2"/>
  </w:num>
  <w:num w:numId="54">
    <w:abstractNumId w:val="15"/>
  </w:num>
  <w:num w:numId="55">
    <w:abstractNumId w:val="4"/>
  </w:num>
  <w:num w:numId="56">
    <w:abstractNumId w:val="52"/>
  </w:num>
  <w:num w:numId="57">
    <w:abstractNumId w:val="1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documentProtection w:edit="trackedChanges" w:enforcement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ED"/>
    <w:rsid w:val="000004C7"/>
    <w:rsid w:val="000026AB"/>
    <w:rsid w:val="00003C72"/>
    <w:rsid w:val="00005162"/>
    <w:rsid w:val="00007372"/>
    <w:rsid w:val="0001033E"/>
    <w:rsid w:val="0001036C"/>
    <w:rsid w:val="00011689"/>
    <w:rsid w:val="0001347E"/>
    <w:rsid w:val="000150AC"/>
    <w:rsid w:val="00015D01"/>
    <w:rsid w:val="00016533"/>
    <w:rsid w:val="00016855"/>
    <w:rsid w:val="000175DE"/>
    <w:rsid w:val="00020D34"/>
    <w:rsid w:val="00022117"/>
    <w:rsid w:val="00022671"/>
    <w:rsid w:val="000227CB"/>
    <w:rsid w:val="00022F72"/>
    <w:rsid w:val="00023303"/>
    <w:rsid w:val="00024546"/>
    <w:rsid w:val="00024E1E"/>
    <w:rsid w:val="00030934"/>
    <w:rsid w:val="00031E3A"/>
    <w:rsid w:val="00032E20"/>
    <w:rsid w:val="000332CB"/>
    <w:rsid w:val="000337FC"/>
    <w:rsid w:val="00035623"/>
    <w:rsid w:val="00037AC8"/>
    <w:rsid w:val="00044486"/>
    <w:rsid w:val="00047886"/>
    <w:rsid w:val="00050905"/>
    <w:rsid w:val="00051D85"/>
    <w:rsid w:val="00051F95"/>
    <w:rsid w:val="00052419"/>
    <w:rsid w:val="00052E8F"/>
    <w:rsid w:val="000607F3"/>
    <w:rsid w:val="00060D18"/>
    <w:rsid w:val="00066D9C"/>
    <w:rsid w:val="00070710"/>
    <w:rsid w:val="0007112B"/>
    <w:rsid w:val="000731F5"/>
    <w:rsid w:val="00073E70"/>
    <w:rsid w:val="00075D30"/>
    <w:rsid w:val="00077C63"/>
    <w:rsid w:val="00080188"/>
    <w:rsid w:val="00085F22"/>
    <w:rsid w:val="0008741E"/>
    <w:rsid w:val="00087601"/>
    <w:rsid w:val="000878CB"/>
    <w:rsid w:val="00090183"/>
    <w:rsid w:val="00092029"/>
    <w:rsid w:val="0009565D"/>
    <w:rsid w:val="000967A0"/>
    <w:rsid w:val="00097DBB"/>
    <w:rsid w:val="000A0BCA"/>
    <w:rsid w:val="000A2023"/>
    <w:rsid w:val="000A2D9C"/>
    <w:rsid w:val="000A2FDA"/>
    <w:rsid w:val="000A3CCA"/>
    <w:rsid w:val="000A3DF2"/>
    <w:rsid w:val="000B05B2"/>
    <w:rsid w:val="000B27F8"/>
    <w:rsid w:val="000B36A1"/>
    <w:rsid w:val="000B3F88"/>
    <w:rsid w:val="000B4788"/>
    <w:rsid w:val="000B6728"/>
    <w:rsid w:val="000C1441"/>
    <w:rsid w:val="000C20EF"/>
    <w:rsid w:val="000C33E8"/>
    <w:rsid w:val="000C6783"/>
    <w:rsid w:val="000D214E"/>
    <w:rsid w:val="000D22EE"/>
    <w:rsid w:val="000D3085"/>
    <w:rsid w:val="000D3762"/>
    <w:rsid w:val="000D4A46"/>
    <w:rsid w:val="000E08D3"/>
    <w:rsid w:val="000E222F"/>
    <w:rsid w:val="000E4345"/>
    <w:rsid w:val="000E456B"/>
    <w:rsid w:val="000E5950"/>
    <w:rsid w:val="000E673B"/>
    <w:rsid w:val="000E688A"/>
    <w:rsid w:val="000E7A34"/>
    <w:rsid w:val="000F1AD1"/>
    <w:rsid w:val="000F1E38"/>
    <w:rsid w:val="000F3A0C"/>
    <w:rsid w:val="000F3D41"/>
    <w:rsid w:val="000F42BA"/>
    <w:rsid w:val="000F6C73"/>
    <w:rsid w:val="0010598E"/>
    <w:rsid w:val="0011248F"/>
    <w:rsid w:val="00113A02"/>
    <w:rsid w:val="00113A6B"/>
    <w:rsid w:val="00114231"/>
    <w:rsid w:val="00114B2C"/>
    <w:rsid w:val="001165D7"/>
    <w:rsid w:val="00117533"/>
    <w:rsid w:val="00120E2D"/>
    <w:rsid w:val="00120EEF"/>
    <w:rsid w:val="00121EE5"/>
    <w:rsid w:val="00122BDD"/>
    <w:rsid w:val="00131289"/>
    <w:rsid w:val="0013150F"/>
    <w:rsid w:val="0013196B"/>
    <w:rsid w:val="001330D7"/>
    <w:rsid w:val="0013447E"/>
    <w:rsid w:val="00134E7A"/>
    <w:rsid w:val="00135BC4"/>
    <w:rsid w:val="00136C7A"/>
    <w:rsid w:val="001376E9"/>
    <w:rsid w:val="00141729"/>
    <w:rsid w:val="00146BEC"/>
    <w:rsid w:val="00147368"/>
    <w:rsid w:val="00150CAF"/>
    <w:rsid w:val="00152A0A"/>
    <w:rsid w:val="0015745D"/>
    <w:rsid w:val="0016052B"/>
    <w:rsid w:val="001628FF"/>
    <w:rsid w:val="00164614"/>
    <w:rsid w:val="00166EE9"/>
    <w:rsid w:val="00167ABD"/>
    <w:rsid w:val="00172B95"/>
    <w:rsid w:val="00172E3D"/>
    <w:rsid w:val="001730A9"/>
    <w:rsid w:val="00174677"/>
    <w:rsid w:val="0018194A"/>
    <w:rsid w:val="001824C4"/>
    <w:rsid w:val="00184109"/>
    <w:rsid w:val="001876CA"/>
    <w:rsid w:val="00187AA9"/>
    <w:rsid w:val="001907A1"/>
    <w:rsid w:val="00192037"/>
    <w:rsid w:val="00193C32"/>
    <w:rsid w:val="00195E97"/>
    <w:rsid w:val="00197E76"/>
    <w:rsid w:val="001A600D"/>
    <w:rsid w:val="001A6603"/>
    <w:rsid w:val="001B0EC2"/>
    <w:rsid w:val="001B0FD2"/>
    <w:rsid w:val="001B6628"/>
    <w:rsid w:val="001B68E0"/>
    <w:rsid w:val="001B6AF4"/>
    <w:rsid w:val="001B746D"/>
    <w:rsid w:val="001B7C2D"/>
    <w:rsid w:val="001C0FC2"/>
    <w:rsid w:val="001C3B74"/>
    <w:rsid w:val="001C5CD5"/>
    <w:rsid w:val="001C6D5C"/>
    <w:rsid w:val="001C7339"/>
    <w:rsid w:val="001C7C19"/>
    <w:rsid w:val="001D12E3"/>
    <w:rsid w:val="001D13F2"/>
    <w:rsid w:val="001D41FC"/>
    <w:rsid w:val="001D46CF"/>
    <w:rsid w:val="001D54FF"/>
    <w:rsid w:val="001D6435"/>
    <w:rsid w:val="001D7002"/>
    <w:rsid w:val="001D739F"/>
    <w:rsid w:val="001E32D6"/>
    <w:rsid w:val="001E4500"/>
    <w:rsid w:val="001E6AC0"/>
    <w:rsid w:val="001F0D18"/>
    <w:rsid w:val="001F2E09"/>
    <w:rsid w:val="001F3849"/>
    <w:rsid w:val="001F3BD9"/>
    <w:rsid w:val="001F4F52"/>
    <w:rsid w:val="002028A0"/>
    <w:rsid w:val="00202B9E"/>
    <w:rsid w:val="00204A6F"/>
    <w:rsid w:val="00204B6B"/>
    <w:rsid w:val="00212417"/>
    <w:rsid w:val="002138D7"/>
    <w:rsid w:val="00214CB7"/>
    <w:rsid w:val="00215147"/>
    <w:rsid w:val="0021636A"/>
    <w:rsid w:val="00217895"/>
    <w:rsid w:val="00221320"/>
    <w:rsid w:val="002221E8"/>
    <w:rsid w:val="00223E35"/>
    <w:rsid w:val="0022557E"/>
    <w:rsid w:val="002312AF"/>
    <w:rsid w:val="00231419"/>
    <w:rsid w:val="002355AD"/>
    <w:rsid w:val="002359B6"/>
    <w:rsid w:val="00236066"/>
    <w:rsid w:val="00237251"/>
    <w:rsid w:val="002516B3"/>
    <w:rsid w:val="00253965"/>
    <w:rsid w:val="00253C3E"/>
    <w:rsid w:val="00254A50"/>
    <w:rsid w:val="002600BF"/>
    <w:rsid w:val="002623AD"/>
    <w:rsid w:val="00262B42"/>
    <w:rsid w:val="00264880"/>
    <w:rsid w:val="00272BDB"/>
    <w:rsid w:val="0027648D"/>
    <w:rsid w:val="00280564"/>
    <w:rsid w:val="00280CD5"/>
    <w:rsid w:val="00281057"/>
    <w:rsid w:val="002826A6"/>
    <w:rsid w:val="00282FCC"/>
    <w:rsid w:val="00283120"/>
    <w:rsid w:val="00286C54"/>
    <w:rsid w:val="00287673"/>
    <w:rsid w:val="00290916"/>
    <w:rsid w:val="00291D57"/>
    <w:rsid w:val="00294F96"/>
    <w:rsid w:val="00295092"/>
    <w:rsid w:val="002950E6"/>
    <w:rsid w:val="0029708A"/>
    <w:rsid w:val="002A3001"/>
    <w:rsid w:val="002A472C"/>
    <w:rsid w:val="002A74DE"/>
    <w:rsid w:val="002B1894"/>
    <w:rsid w:val="002B548F"/>
    <w:rsid w:val="002B6599"/>
    <w:rsid w:val="002C0826"/>
    <w:rsid w:val="002C1E45"/>
    <w:rsid w:val="002C1F3D"/>
    <w:rsid w:val="002C4AAE"/>
    <w:rsid w:val="002C5FF0"/>
    <w:rsid w:val="002C669C"/>
    <w:rsid w:val="002D48FF"/>
    <w:rsid w:val="002D5F95"/>
    <w:rsid w:val="002D6A9D"/>
    <w:rsid w:val="002E19DC"/>
    <w:rsid w:val="002E3350"/>
    <w:rsid w:val="002E4A54"/>
    <w:rsid w:val="002E76ED"/>
    <w:rsid w:val="002F15F9"/>
    <w:rsid w:val="002F3EDD"/>
    <w:rsid w:val="002F4352"/>
    <w:rsid w:val="003046C4"/>
    <w:rsid w:val="003069E3"/>
    <w:rsid w:val="00314880"/>
    <w:rsid w:val="00317DBD"/>
    <w:rsid w:val="003208E2"/>
    <w:rsid w:val="00322D4B"/>
    <w:rsid w:val="003233C5"/>
    <w:rsid w:val="0032522C"/>
    <w:rsid w:val="00325B4D"/>
    <w:rsid w:val="00326B7B"/>
    <w:rsid w:val="00326E1A"/>
    <w:rsid w:val="00326FE2"/>
    <w:rsid w:val="00332BFF"/>
    <w:rsid w:val="00333052"/>
    <w:rsid w:val="003373F1"/>
    <w:rsid w:val="0033763C"/>
    <w:rsid w:val="003378C7"/>
    <w:rsid w:val="00340C17"/>
    <w:rsid w:val="0034305D"/>
    <w:rsid w:val="00343156"/>
    <w:rsid w:val="003439C2"/>
    <w:rsid w:val="00345F2A"/>
    <w:rsid w:val="0034697A"/>
    <w:rsid w:val="00347358"/>
    <w:rsid w:val="003478B0"/>
    <w:rsid w:val="00350CAB"/>
    <w:rsid w:val="003538AA"/>
    <w:rsid w:val="00353A45"/>
    <w:rsid w:val="003541E5"/>
    <w:rsid w:val="003542AD"/>
    <w:rsid w:val="00354732"/>
    <w:rsid w:val="00354B89"/>
    <w:rsid w:val="00354BEE"/>
    <w:rsid w:val="003552D5"/>
    <w:rsid w:val="003562FE"/>
    <w:rsid w:val="00356DED"/>
    <w:rsid w:val="003643AE"/>
    <w:rsid w:val="003673E6"/>
    <w:rsid w:val="0037014A"/>
    <w:rsid w:val="00370F99"/>
    <w:rsid w:val="00371B90"/>
    <w:rsid w:val="00373139"/>
    <w:rsid w:val="003768D3"/>
    <w:rsid w:val="00381A9F"/>
    <w:rsid w:val="0038338F"/>
    <w:rsid w:val="003854CF"/>
    <w:rsid w:val="003862FB"/>
    <w:rsid w:val="0038658A"/>
    <w:rsid w:val="003901DB"/>
    <w:rsid w:val="00392290"/>
    <w:rsid w:val="00394AB3"/>
    <w:rsid w:val="00395871"/>
    <w:rsid w:val="0039789B"/>
    <w:rsid w:val="00397B80"/>
    <w:rsid w:val="003A0902"/>
    <w:rsid w:val="003A20B6"/>
    <w:rsid w:val="003A2313"/>
    <w:rsid w:val="003A27CE"/>
    <w:rsid w:val="003A3AA1"/>
    <w:rsid w:val="003A5AC0"/>
    <w:rsid w:val="003A7528"/>
    <w:rsid w:val="003B04B9"/>
    <w:rsid w:val="003B12BC"/>
    <w:rsid w:val="003B27F6"/>
    <w:rsid w:val="003B5E8A"/>
    <w:rsid w:val="003B69C3"/>
    <w:rsid w:val="003B69F7"/>
    <w:rsid w:val="003C1C7B"/>
    <w:rsid w:val="003C2E8C"/>
    <w:rsid w:val="003C446D"/>
    <w:rsid w:val="003D03F0"/>
    <w:rsid w:val="003D2607"/>
    <w:rsid w:val="003D2E61"/>
    <w:rsid w:val="003D352C"/>
    <w:rsid w:val="003D466B"/>
    <w:rsid w:val="003D6320"/>
    <w:rsid w:val="003D6BA2"/>
    <w:rsid w:val="003D734F"/>
    <w:rsid w:val="003E02EA"/>
    <w:rsid w:val="003E29A4"/>
    <w:rsid w:val="003E527C"/>
    <w:rsid w:val="003F00C6"/>
    <w:rsid w:val="003F121F"/>
    <w:rsid w:val="003F2616"/>
    <w:rsid w:val="003F3365"/>
    <w:rsid w:val="003F611D"/>
    <w:rsid w:val="00401EC1"/>
    <w:rsid w:val="0040286C"/>
    <w:rsid w:val="00402F43"/>
    <w:rsid w:val="00405C92"/>
    <w:rsid w:val="004111FC"/>
    <w:rsid w:val="00413E00"/>
    <w:rsid w:val="0041475A"/>
    <w:rsid w:val="0041683D"/>
    <w:rsid w:val="004179BD"/>
    <w:rsid w:val="00421195"/>
    <w:rsid w:val="00422045"/>
    <w:rsid w:val="00422119"/>
    <w:rsid w:val="0042226B"/>
    <w:rsid w:val="00424F33"/>
    <w:rsid w:val="00425528"/>
    <w:rsid w:val="00425E75"/>
    <w:rsid w:val="004272BF"/>
    <w:rsid w:val="00430E0E"/>
    <w:rsid w:val="004317D6"/>
    <w:rsid w:val="004319E4"/>
    <w:rsid w:val="00431CF8"/>
    <w:rsid w:val="00432100"/>
    <w:rsid w:val="00432782"/>
    <w:rsid w:val="00432D34"/>
    <w:rsid w:val="0043313E"/>
    <w:rsid w:val="00435FCB"/>
    <w:rsid w:val="0043782B"/>
    <w:rsid w:val="00440AB9"/>
    <w:rsid w:val="00443A5B"/>
    <w:rsid w:val="004449D7"/>
    <w:rsid w:val="0045213A"/>
    <w:rsid w:val="0045280B"/>
    <w:rsid w:val="0045516A"/>
    <w:rsid w:val="004616D6"/>
    <w:rsid w:val="00462D49"/>
    <w:rsid w:val="00463DE3"/>
    <w:rsid w:val="0046597B"/>
    <w:rsid w:val="004659CB"/>
    <w:rsid w:val="00465B6E"/>
    <w:rsid w:val="0047614F"/>
    <w:rsid w:val="004769DE"/>
    <w:rsid w:val="00481290"/>
    <w:rsid w:val="00482FE1"/>
    <w:rsid w:val="0048376F"/>
    <w:rsid w:val="0048459C"/>
    <w:rsid w:val="00484873"/>
    <w:rsid w:val="00486106"/>
    <w:rsid w:val="004868A9"/>
    <w:rsid w:val="004869CF"/>
    <w:rsid w:val="00486D2A"/>
    <w:rsid w:val="00487B2C"/>
    <w:rsid w:val="00490478"/>
    <w:rsid w:val="00490BC7"/>
    <w:rsid w:val="00493FB2"/>
    <w:rsid w:val="00495118"/>
    <w:rsid w:val="004964C7"/>
    <w:rsid w:val="00496770"/>
    <w:rsid w:val="004A1266"/>
    <w:rsid w:val="004A25C1"/>
    <w:rsid w:val="004A2836"/>
    <w:rsid w:val="004A33EB"/>
    <w:rsid w:val="004A46B1"/>
    <w:rsid w:val="004A46E9"/>
    <w:rsid w:val="004A4F7E"/>
    <w:rsid w:val="004A4FC5"/>
    <w:rsid w:val="004B21DE"/>
    <w:rsid w:val="004B35A9"/>
    <w:rsid w:val="004C4211"/>
    <w:rsid w:val="004C4252"/>
    <w:rsid w:val="004C4877"/>
    <w:rsid w:val="004C706B"/>
    <w:rsid w:val="004C7E10"/>
    <w:rsid w:val="004D024D"/>
    <w:rsid w:val="004D185D"/>
    <w:rsid w:val="004D1E9D"/>
    <w:rsid w:val="004D534C"/>
    <w:rsid w:val="004D5EE6"/>
    <w:rsid w:val="004E10C0"/>
    <w:rsid w:val="004E53B8"/>
    <w:rsid w:val="004E5C02"/>
    <w:rsid w:val="004F1200"/>
    <w:rsid w:val="004F16F3"/>
    <w:rsid w:val="004F6D6D"/>
    <w:rsid w:val="004F6DCA"/>
    <w:rsid w:val="005043B3"/>
    <w:rsid w:val="00504F25"/>
    <w:rsid w:val="0051096E"/>
    <w:rsid w:val="0051165F"/>
    <w:rsid w:val="0051190A"/>
    <w:rsid w:val="005147DE"/>
    <w:rsid w:val="0051667A"/>
    <w:rsid w:val="00516730"/>
    <w:rsid w:val="00517F14"/>
    <w:rsid w:val="00520DFB"/>
    <w:rsid w:val="00520E64"/>
    <w:rsid w:val="00521FD1"/>
    <w:rsid w:val="00523005"/>
    <w:rsid w:val="00523796"/>
    <w:rsid w:val="00525450"/>
    <w:rsid w:val="005305E4"/>
    <w:rsid w:val="00532E1B"/>
    <w:rsid w:val="00533F44"/>
    <w:rsid w:val="00534FA6"/>
    <w:rsid w:val="00535597"/>
    <w:rsid w:val="00536C4F"/>
    <w:rsid w:val="005375AE"/>
    <w:rsid w:val="00537E91"/>
    <w:rsid w:val="00541297"/>
    <w:rsid w:val="005418DE"/>
    <w:rsid w:val="00542939"/>
    <w:rsid w:val="00543A04"/>
    <w:rsid w:val="00546E24"/>
    <w:rsid w:val="00547448"/>
    <w:rsid w:val="005474D7"/>
    <w:rsid w:val="00550C86"/>
    <w:rsid w:val="0055208A"/>
    <w:rsid w:val="005522CE"/>
    <w:rsid w:val="0055338A"/>
    <w:rsid w:val="00553F20"/>
    <w:rsid w:val="0055480E"/>
    <w:rsid w:val="00554962"/>
    <w:rsid w:val="00555EDE"/>
    <w:rsid w:val="00555F2A"/>
    <w:rsid w:val="00556040"/>
    <w:rsid w:val="00556216"/>
    <w:rsid w:val="00556AAC"/>
    <w:rsid w:val="00557D4E"/>
    <w:rsid w:val="0056153F"/>
    <w:rsid w:val="005624BE"/>
    <w:rsid w:val="005643A8"/>
    <w:rsid w:val="0056594F"/>
    <w:rsid w:val="005664F4"/>
    <w:rsid w:val="00570D50"/>
    <w:rsid w:val="00572EF8"/>
    <w:rsid w:val="00573EB8"/>
    <w:rsid w:val="00583132"/>
    <w:rsid w:val="00587D86"/>
    <w:rsid w:val="00590DBB"/>
    <w:rsid w:val="00595651"/>
    <w:rsid w:val="005A2107"/>
    <w:rsid w:val="005A32FC"/>
    <w:rsid w:val="005A3A4D"/>
    <w:rsid w:val="005A3ABB"/>
    <w:rsid w:val="005A534D"/>
    <w:rsid w:val="005A5704"/>
    <w:rsid w:val="005B3EF6"/>
    <w:rsid w:val="005B6A09"/>
    <w:rsid w:val="005B7F8E"/>
    <w:rsid w:val="005C33ED"/>
    <w:rsid w:val="005C391E"/>
    <w:rsid w:val="005C39B0"/>
    <w:rsid w:val="005C40D2"/>
    <w:rsid w:val="005C44BC"/>
    <w:rsid w:val="005C4EA0"/>
    <w:rsid w:val="005C5595"/>
    <w:rsid w:val="005C62E5"/>
    <w:rsid w:val="005C6336"/>
    <w:rsid w:val="005C698A"/>
    <w:rsid w:val="005C7A69"/>
    <w:rsid w:val="005D0FF4"/>
    <w:rsid w:val="005D2022"/>
    <w:rsid w:val="005D232C"/>
    <w:rsid w:val="005D25E4"/>
    <w:rsid w:val="005D4377"/>
    <w:rsid w:val="005D4A50"/>
    <w:rsid w:val="005D5FC5"/>
    <w:rsid w:val="005D7359"/>
    <w:rsid w:val="005E0D2D"/>
    <w:rsid w:val="005E0EDD"/>
    <w:rsid w:val="005E1494"/>
    <w:rsid w:val="005E1543"/>
    <w:rsid w:val="005E26DA"/>
    <w:rsid w:val="005E337B"/>
    <w:rsid w:val="005E3459"/>
    <w:rsid w:val="005E634D"/>
    <w:rsid w:val="005E6AC6"/>
    <w:rsid w:val="005E6D1B"/>
    <w:rsid w:val="005F2760"/>
    <w:rsid w:val="005F4156"/>
    <w:rsid w:val="005F604E"/>
    <w:rsid w:val="005F700D"/>
    <w:rsid w:val="00602333"/>
    <w:rsid w:val="00602978"/>
    <w:rsid w:val="0060491F"/>
    <w:rsid w:val="006052F1"/>
    <w:rsid w:val="0060544D"/>
    <w:rsid w:val="006068EF"/>
    <w:rsid w:val="00606A56"/>
    <w:rsid w:val="00606ED7"/>
    <w:rsid w:val="00607A08"/>
    <w:rsid w:val="00610ADC"/>
    <w:rsid w:val="00614125"/>
    <w:rsid w:val="006142E5"/>
    <w:rsid w:val="00614640"/>
    <w:rsid w:val="0061465F"/>
    <w:rsid w:val="006157D2"/>
    <w:rsid w:val="00615D41"/>
    <w:rsid w:val="00616C7D"/>
    <w:rsid w:val="00616DEC"/>
    <w:rsid w:val="00617BD9"/>
    <w:rsid w:val="006227D1"/>
    <w:rsid w:val="00623AC2"/>
    <w:rsid w:val="00624758"/>
    <w:rsid w:val="0063274D"/>
    <w:rsid w:val="0063289B"/>
    <w:rsid w:val="00634BC2"/>
    <w:rsid w:val="00634F4D"/>
    <w:rsid w:val="00636C8C"/>
    <w:rsid w:val="00637209"/>
    <w:rsid w:val="006477ED"/>
    <w:rsid w:val="00650308"/>
    <w:rsid w:val="0065552E"/>
    <w:rsid w:val="00656C4B"/>
    <w:rsid w:val="0066150C"/>
    <w:rsid w:val="00661BD6"/>
    <w:rsid w:val="00661F25"/>
    <w:rsid w:val="00662275"/>
    <w:rsid w:val="0066576B"/>
    <w:rsid w:val="00665FF8"/>
    <w:rsid w:val="00675761"/>
    <w:rsid w:val="006772CF"/>
    <w:rsid w:val="00677F2B"/>
    <w:rsid w:val="00682C6D"/>
    <w:rsid w:val="00683F2E"/>
    <w:rsid w:val="00684C3E"/>
    <w:rsid w:val="00685EAB"/>
    <w:rsid w:val="00687077"/>
    <w:rsid w:val="00690D2D"/>
    <w:rsid w:val="0069196D"/>
    <w:rsid w:val="00691AF5"/>
    <w:rsid w:val="00693D3B"/>
    <w:rsid w:val="00696EF8"/>
    <w:rsid w:val="006A15C2"/>
    <w:rsid w:val="006A1DBB"/>
    <w:rsid w:val="006A2F61"/>
    <w:rsid w:val="006A4B37"/>
    <w:rsid w:val="006A61C7"/>
    <w:rsid w:val="006A61CB"/>
    <w:rsid w:val="006A63B1"/>
    <w:rsid w:val="006B0FBB"/>
    <w:rsid w:val="006B6FAD"/>
    <w:rsid w:val="006C031E"/>
    <w:rsid w:val="006C3F08"/>
    <w:rsid w:val="006C4741"/>
    <w:rsid w:val="006C4A9F"/>
    <w:rsid w:val="006C5A96"/>
    <w:rsid w:val="006C6131"/>
    <w:rsid w:val="006C651A"/>
    <w:rsid w:val="006C6A85"/>
    <w:rsid w:val="006C7455"/>
    <w:rsid w:val="006D11D8"/>
    <w:rsid w:val="006D6DAB"/>
    <w:rsid w:val="006D7179"/>
    <w:rsid w:val="006E04F4"/>
    <w:rsid w:val="006E2E79"/>
    <w:rsid w:val="006E31C8"/>
    <w:rsid w:val="006E3BF7"/>
    <w:rsid w:val="006E4AB7"/>
    <w:rsid w:val="006E504F"/>
    <w:rsid w:val="006E6BBD"/>
    <w:rsid w:val="006F00B0"/>
    <w:rsid w:val="006F0CEB"/>
    <w:rsid w:val="006F3224"/>
    <w:rsid w:val="006F4465"/>
    <w:rsid w:val="006F60F2"/>
    <w:rsid w:val="007000C9"/>
    <w:rsid w:val="00700763"/>
    <w:rsid w:val="00702BD7"/>
    <w:rsid w:val="00704FDE"/>
    <w:rsid w:val="00705DA3"/>
    <w:rsid w:val="0071514B"/>
    <w:rsid w:val="00717A6E"/>
    <w:rsid w:val="00721246"/>
    <w:rsid w:val="007218D4"/>
    <w:rsid w:val="007226A9"/>
    <w:rsid w:val="00723C02"/>
    <w:rsid w:val="00724E14"/>
    <w:rsid w:val="00726E17"/>
    <w:rsid w:val="007271CD"/>
    <w:rsid w:val="00730083"/>
    <w:rsid w:val="007315EE"/>
    <w:rsid w:val="00731823"/>
    <w:rsid w:val="007348D7"/>
    <w:rsid w:val="00737630"/>
    <w:rsid w:val="00737DBD"/>
    <w:rsid w:val="007432E9"/>
    <w:rsid w:val="0074444B"/>
    <w:rsid w:val="00746254"/>
    <w:rsid w:val="0074631B"/>
    <w:rsid w:val="00746962"/>
    <w:rsid w:val="00751943"/>
    <w:rsid w:val="00751AB2"/>
    <w:rsid w:val="00752BE4"/>
    <w:rsid w:val="00752C7B"/>
    <w:rsid w:val="00754646"/>
    <w:rsid w:val="00760177"/>
    <w:rsid w:val="00762A52"/>
    <w:rsid w:val="00763AAD"/>
    <w:rsid w:val="00764C37"/>
    <w:rsid w:val="0076612D"/>
    <w:rsid w:val="0077099D"/>
    <w:rsid w:val="00770BB0"/>
    <w:rsid w:val="007728DE"/>
    <w:rsid w:val="00773B06"/>
    <w:rsid w:val="00773BA2"/>
    <w:rsid w:val="007746B7"/>
    <w:rsid w:val="007757D2"/>
    <w:rsid w:val="00775D5B"/>
    <w:rsid w:val="0077701B"/>
    <w:rsid w:val="007817D4"/>
    <w:rsid w:val="00781E6B"/>
    <w:rsid w:val="00782F93"/>
    <w:rsid w:val="0078422B"/>
    <w:rsid w:val="00787FEE"/>
    <w:rsid w:val="00791FEE"/>
    <w:rsid w:val="00792F27"/>
    <w:rsid w:val="00797687"/>
    <w:rsid w:val="007A0006"/>
    <w:rsid w:val="007A2138"/>
    <w:rsid w:val="007A416B"/>
    <w:rsid w:val="007A4A22"/>
    <w:rsid w:val="007A6C6D"/>
    <w:rsid w:val="007A758F"/>
    <w:rsid w:val="007B2918"/>
    <w:rsid w:val="007B315F"/>
    <w:rsid w:val="007B3395"/>
    <w:rsid w:val="007B570B"/>
    <w:rsid w:val="007B6CC6"/>
    <w:rsid w:val="007B6DE0"/>
    <w:rsid w:val="007C1C62"/>
    <w:rsid w:val="007C235E"/>
    <w:rsid w:val="007D256D"/>
    <w:rsid w:val="007D2776"/>
    <w:rsid w:val="007D3A4B"/>
    <w:rsid w:val="007D455B"/>
    <w:rsid w:val="007D6381"/>
    <w:rsid w:val="007E32E1"/>
    <w:rsid w:val="007E416E"/>
    <w:rsid w:val="007E4414"/>
    <w:rsid w:val="007E5682"/>
    <w:rsid w:val="007E6728"/>
    <w:rsid w:val="007E6E81"/>
    <w:rsid w:val="007E7765"/>
    <w:rsid w:val="007F0034"/>
    <w:rsid w:val="007F07F1"/>
    <w:rsid w:val="007F1428"/>
    <w:rsid w:val="007F3991"/>
    <w:rsid w:val="007F4188"/>
    <w:rsid w:val="007F56D5"/>
    <w:rsid w:val="007F6C44"/>
    <w:rsid w:val="007F6D64"/>
    <w:rsid w:val="007F7591"/>
    <w:rsid w:val="00806C20"/>
    <w:rsid w:val="008076D7"/>
    <w:rsid w:val="008120A5"/>
    <w:rsid w:val="00813B10"/>
    <w:rsid w:val="00814317"/>
    <w:rsid w:val="00815BE0"/>
    <w:rsid w:val="008165C7"/>
    <w:rsid w:val="00816AA0"/>
    <w:rsid w:val="0082183D"/>
    <w:rsid w:val="00822F0E"/>
    <w:rsid w:val="00823E15"/>
    <w:rsid w:val="008244F8"/>
    <w:rsid w:val="00827269"/>
    <w:rsid w:val="00827439"/>
    <w:rsid w:val="00827D50"/>
    <w:rsid w:val="00830EB7"/>
    <w:rsid w:val="008316AD"/>
    <w:rsid w:val="00832CD5"/>
    <w:rsid w:val="00833290"/>
    <w:rsid w:val="0083383E"/>
    <w:rsid w:val="0083640E"/>
    <w:rsid w:val="00837885"/>
    <w:rsid w:val="0084191D"/>
    <w:rsid w:val="00841BDB"/>
    <w:rsid w:val="0084273E"/>
    <w:rsid w:val="00843E91"/>
    <w:rsid w:val="00845D75"/>
    <w:rsid w:val="008479F0"/>
    <w:rsid w:val="00847DC9"/>
    <w:rsid w:val="00851D34"/>
    <w:rsid w:val="008524BC"/>
    <w:rsid w:val="00853172"/>
    <w:rsid w:val="008645CB"/>
    <w:rsid w:val="00864CC9"/>
    <w:rsid w:val="0086676D"/>
    <w:rsid w:val="00870861"/>
    <w:rsid w:val="00871BFE"/>
    <w:rsid w:val="0087378F"/>
    <w:rsid w:val="00874979"/>
    <w:rsid w:val="00874BD8"/>
    <w:rsid w:val="00874F85"/>
    <w:rsid w:val="008751F8"/>
    <w:rsid w:val="008803D7"/>
    <w:rsid w:val="00885D4A"/>
    <w:rsid w:val="00886FD7"/>
    <w:rsid w:val="00891700"/>
    <w:rsid w:val="00893FF0"/>
    <w:rsid w:val="00894DDA"/>
    <w:rsid w:val="008A043B"/>
    <w:rsid w:val="008A1933"/>
    <w:rsid w:val="008A2551"/>
    <w:rsid w:val="008B2ECC"/>
    <w:rsid w:val="008B458F"/>
    <w:rsid w:val="008B60A4"/>
    <w:rsid w:val="008C052B"/>
    <w:rsid w:val="008C3DFD"/>
    <w:rsid w:val="008D036E"/>
    <w:rsid w:val="008D3E6D"/>
    <w:rsid w:val="008D6894"/>
    <w:rsid w:val="008E5010"/>
    <w:rsid w:val="008E5155"/>
    <w:rsid w:val="008E5502"/>
    <w:rsid w:val="008F0D06"/>
    <w:rsid w:val="008F2057"/>
    <w:rsid w:val="008F48D3"/>
    <w:rsid w:val="00902925"/>
    <w:rsid w:val="00902AAD"/>
    <w:rsid w:val="00903317"/>
    <w:rsid w:val="00906459"/>
    <w:rsid w:val="00906A69"/>
    <w:rsid w:val="009118EE"/>
    <w:rsid w:val="00912920"/>
    <w:rsid w:val="00912C5E"/>
    <w:rsid w:val="009156F6"/>
    <w:rsid w:val="00915FB0"/>
    <w:rsid w:val="0092065F"/>
    <w:rsid w:val="00920E0C"/>
    <w:rsid w:val="009224FE"/>
    <w:rsid w:val="00924B36"/>
    <w:rsid w:val="00925304"/>
    <w:rsid w:val="00926F48"/>
    <w:rsid w:val="00934DF1"/>
    <w:rsid w:val="00937C1C"/>
    <w:rsid w:val="00941D86"/>
    <w:rsid w:val="0094278A"/>
    <w:rsid w:val="009443BA"/>
    <w:rsid w:val="00950F54"/>
    <w:rsid w:val="00954F17"/>
    <w:rsid w:val="00957EF2"/>
    <w:rsid w:val="00960264"/>
    <w:rsid w:val="00963DE5"/>
    <w:rsid w:val="00963DFD"/>
    <w:rsid w:val="0096605A"/>
    <w:rsid w:val="00967D23"/>
    <w:rsid w:val="00967F2E"/>
    <w:rsid w:val="00970E94"/>
    <w:rsid w:val="00971FD6"/>
    <w:rsid w:val="0097397D"/>
    <w:rsid w:val="00974515"/>
    <w:rsid w:val="00981194"/>
    <w:rsid w:val="00982518"/>
    <w:rsid w:val="0098287A"/>
    <w:rsid w:val="009871AB"/>
    <w:rsid w:val="00990B5C"/>
    <w:rsid w:val="00991111"/>
    <w:rsid w:val="00994E02"/>
    <w:rsid w:val="00996875"/>
    <w:rsid w:val="009A1FEB"/>
    <w:rsid w:val="009A2FC4"/>
    <w:rsid w:val="009A769A"/>
    <w:rsid w:val="009A7A07"/>
    <w:rsid w:val="009A7E0F"/>
    <w:rsid w:val="009B3974"/>
    <w:rsid w:val="009B5756"/>
    <w:rsid w:val="009B5DB1"/>
    <w:rsid w:val="009B677B"/>
    <w:rsid w:val="009C0113"/>
    <w:rsid w:val="009C06D2"/>
    <w:rsid w:val="009C1391"/>
    <w:rsid w:val="009C1DDC"/>
    <w:rsid w:val="009C1EAF"/>
    <w:rsid w:val="009C2C89"/>
    <w:rsid w:val="009C3E66"/>
    <w:rsid w:val="009C43B1"/>
    <w:rsid w:val="009C4B06"/>
    <w:rsid w:val="009C4EAE"/>
    <w:rsid w:val="009C6098"/>
    <w:rsid w:val="009C6726"/>
    <w:rsid w:val="009C7FEA"/>
    <w:rsid w:val="009D053D"/>
    <w:rsid w:val="009D0663"/>
    <w:rsid w:val="009D09C5"/>
    <w:rsid w:val="009D46FF"/>
    <w:rsid w:val="009D61C5"/>
    <w:rsid w:val="009D6679"/>
    <w:rsid w:val="009D7571"/>
    <w:rsid w:val="009D789D"/>
    <w:rsid w:val="009E50D3"/>
    <w:rsid w:val="009E5150"/>
    <w:rsid w:val="009E528A"/>
    <w:rsid w:val="009F05A9"/>
    <w:rsid w:val="009F0B33"/>
    <w:rsid w:val="009F1118"/>
    <w:rsid w:val="009F17A6"/>
    <w:rsid w:val="009F1AEC"/>
    <w:rsid w:val="009F207B"/>
    <w:rsid w:val="009F2536"/>
    <w:rsid w:val="009F4314"/>
    <w:rsid w:val="009F53E7"/>
    <w:rsid w:val="00A03D56"/>
    <w:rsid w:val="00A03FF3"/>
    <w:rsid w:val="00A05192"/>
    <w:rsid w:val="00A05CEA"/>
    <w:rsid w:val="00A110E0"/>
    <w:rsid w:val="00A151D6"/>
    <w:rsid w:val="00A1748B"/>
    <w:rsid w:val="00A215DF"/>
    <w:rsid w:val="00A237B1"/>
    <w:rsid w:val="00A2435C"/>
    <w:rsid w:val="00A2660E"/>
    <w:rsid w:val="00A2668E"/>
    <w:rsid w:val="00A27A1C"/>
    <w:rsid w:val="00A3056A"/>
    <w:rsid w:val="00A341D9"/>
    <w:rsid w:val="00A36AE9"/>
    <w:rsid w:val="00A40361"/>
    <w:rsid w:val="00A408F8"/>
    <w:rsid w:val="00A45F85"/>
    <w:rsid w:val="00A50F5F"/>
    <w:rsid w:val="00A51E29"/>
    <w:rsid w:val="00A52369"/>
    <w:rsid w:val="00A55B7A"/>
    <w:rsid w:val="00A60317"/>
    <w:rsid w:val="00A60AA6"/>
    <w:rsid w:val="00A67415"/>
    <w:rsid w:val="00A71E3E"/>
    <w:rsid w:val="00A7315F"/>
    <w:rsid w:val="00A73EEC"/>
    <w:rsid w:val="00A75DD6"/>
    <w:rsid w:val="00A76108"/>
    <w:rsid w:val="00A7674A"/>
    <w:rsid w:val="00A77138"/>
    <w:rsid w:val="00A77674"/>
    <w:rsid w:val="00A803EC"/>
    <w:rsid w:val="00A9459B"/>
    <w:rsid w:val="00AA177B"/>
    <w:rsid w:val="00AA1CE2"/>
    <w:rsid w:val="00AA2DC0"/>
    <w:rsid w:val="00AB469D"/>
    <w:rsid w:val="00AB5011"/>
    <w:rsid w:val="00AB5A5C"/>
    <w:rsid w:val="00AC17DC"/>
    <w:rsid w:val="00AC1E2E"/>
    <w:rsid w:val="00AC239B"/>
    <w:rsid w:val="00AD3338"/>
    <w:rsid w:val="00AD471F"/>
    <w:rsid w:val="00AD67B0"/>
    <w:rsid w:val="00AD6B40"/>
    <w:rsid w:val="00AD7F05"/>
    <w:rsid w:val="00AE0CD5"/>
    <w:rsid w:val="00AE30C6"/>
    <w:rsid w:val="00AE385E"/>
    <w:rsid w:val="00AE6D2F"/>
    <w:rsid w:val="00AF0AD0"/>
    <w:rsid w:val="00AF34C9"/>
    <w:rsid w:val="00AF35CE"/>
    <w:rsid w:val="00AF3AEB"/>
    <w:rsid w:val="00AF62CB"/>
    <w:rsid w:val="00AF66A3"/>
    <w:rsid w:val="00AF7A0D"/>
    <w:rsid w:val="00AF7FC4"/>
    <w:rsid w:val="00B03202"/>
    <w:rsid w:val="00B0495D"/>
    <w:rsid w:val="00B11BEC"/>
    <w:rsid w:val="00B122BF"/>
    <w:rsid w:val="00B14ED5"/>
    <w:rsid w:val="00B2270E"/>
    <w:rsid w:val="00B22EF9"/>
    <w:rsid w:val="00B23399"/>
    <w:rsid w:val="00B2368D"/>
    <w:rsid w:val="00B255D2"/>
    <w:rsid w:val="00B25959"/>
    <w:rsid w:val="00B30DB9"/>
    <w:rsid w:val="00B314E5"/>
    <w:rsid w:val="00B34297"/>
    <w:rsid w:val="00B352F0"/>
    <w:rsid w:val="00B40AE3"/>
    <w:rsid w:val="00B42BD1"/>
    <w:rsid w:val="00B472DA"/>
    <w:rsid w:val="00B47C01"/>
    <w:rsid w:val="00B510B5"/>
    <w:rsid w:val="00B53D73"/>
    <w:rsid w:val="00B555F5"/>
    <w:rsid w:val="00B55627"/>
    <w:rsid w:val="00B6115A"/>
    <w:rsid w:val="00B64AC5"/>
    <w:rsid w:val="00B64B21"/>
    <w:rsid w:val="00B6532E"/>
    <w:rsid w:val="00B661ED"/>
    <w:rsid w:val="00B667A0"/>
    <w:rsid w:val="00B672B3"/>
    <w:rsid w:val="00B70AD1"/>
    <w:rsid w:val="00B70DB2"/>
    <w:rsid w:val="00B71FA1"/>
    <w:rsid w:val="00B72784"/>
    <w:rsid w:val="00B773E5"/>
    <w:rsid w:val="00B828E1"/>
    <w:rsid w:val="00B83E90"/>
    <w:rsid w:val="00B92CBE"/>
    <w:rsid w:val="00B95F4A"/>
    <w:rsid w:val="00BA6510"/>
    <w:rsid w:val="00BA7A34"/>
    <w:rsid w:val="00BA7CA6"/>
    <w:rsid w:val="00BB039F"/>
    <w:rsid w:val="00BB0995"/>
    <w:rsid w:val="00BB2CF5"/>
    <w:rsid w:val="00BB3364"/>
    <w:rsid w:val="00BB36BA"/>
    <w:rsid w:val="00BB64E9"/>
    <w:rsid w:val="00BC3118"/>
    <w:rsid w:val="00BC3448"/>
    <w:rsid w:val="00BC5338"/>
    <w:rsid w:val="00BC5ADE"/>
    <w:rsid w:val="00BC5D84"/>
    <w:rsid w:val="00BD0D19"/>
    <w:rsid w:val="00BD112D"/>
    <w:rsid w:val="00BD3FF8"/>
    <w:rsid w:val="00BD410F"/>
    <w:rsid w:val="00BD42AD"/>
    <w:rsid w:val="00BD6DDD"/>
    <w:rsid w:val="00BE43B8"/>
    <w:rsid w:val="00BE4406"/>
    <w:rsid w:val="00BE4476"/>
    <w:rsid w:val="00BE5A72"/>
    <w:rsid w:val="00BE6449"/>
    <w:rsid w:val="00BE6D08"/>
    <w:rsid w:val="00BE741A"/>
    <w:rsid w:val="00BF0CE3"/>
    <w:rsid w:val="00BF1518"/>
    <w:rsid w:val="00BF1FFA"/>
    <w:rsid w:val="00BF2421"/>
    <w:rsid w:val="00BF2B8D"/>
    <w:rsid w:val="00BF2CF1"/>
    <w:rsid w:val="00BF37D1"/>
    <w:rsid w:val="00BF6821"/>
    <w:rsid w:val="00C003EE"/>
    <w:rsid w:val="00C01C24"/>
    <w:rsid w:val="00C01E2F"/>
    <w:rsid w:val="00C03DB3"/>
    <w:rsid w:val="00C03F00"/>
    <w:rsid w:val="00C047E3"/>
    <w:rsid w:val="00C0553E"/>
    <w:rsid w:val="00C05664"/>
    <w:rsid w:val="00C10408"/>
    <w:rsid w:val="00C12530"/>
    <w:rsid w:val="00C16D0D"/>
    <w:rsid w:val="00C17F4C"/>
    <w:rsid w:val="00C20843"/>
    <w:rsid w:val="00C20A63"/>
    <w:rsid w:val="00C22BFA"/>
    <w:rsid w:val="00C25883"/>
    <w:rsid w:val="00C25E7C"/>
    <w:rsid w:val="00C25F8A"/>
    <w:rsid w:val="00C30C6B"/>
    <w:rsid w:val="00C30EF0"/>
    <w:rsid w:val="00C33D80"/>
    <w:rsid w:val="00C33DD2"/>
    <w:rsid w:val="00C34F27"/>
    <w:rsid w:val="00C40E77"/>
    <w:rsid w:val="00C43211"/>
    <w:rsid w:val="00C46026"/>
    <w:rsid w:val="00C46E5C"/>
    <w:rsid w:val="00C478C3"/>
    <w:rsid w:val="00C508A0"/>
    <w:rsid w:val="00C518BC"/>
    <w:rsid w:val="00C51B77"/>
    <w:rsid w:val="00C52309"/>
    <w:rsid w:val="00C5371E"/>
    <w:rsid w:val="00C53F3E"/>
    <w:rsid w:val="00C55861"/>
    <w:rsid w:val="00C56593"/>
    <w:rsid w:val="00C56B5A"/>
    <w:rsid w:val="00C57171"/>
    <w:rsid w:val="00C60E01"/>
    <w:rsid w:val="00C61393"/>
    <w:rsid w:val="00C6369B"/>
    <w:rsid w:val="00C6665F"/>
    <w:rsid w:val="00C67069"/>
    <w:rsid w:val="00C67C35"/>
    <w:rsid w:val="00C67E82"/>
    <w:rsid w:val="00C707AB"/>
    <w:rsid w:val="00C70A46"/>
    <w:rsid w:val="00C71359"/>
    <w:rsid w:val="00C727FC"/>
    <w:rsid w:val="00C73857"/>
    <w:rsid w:val="00C747E2"/>
    <w:rsid w:val="00C7690E"/>
    <w:rsid w:val="00C80773"/>
    <w:rsid w:val="00C8198E"/>
    <w:rsid w:val="00C825B3"/>
    <w:rsid w:val="00C83B89"/>
    <w:rsid w:val="00C846B6"/>
    <w:rsid w:val="00C853D7"/>
    <w:rsid w:val="00C86173"/>
    <w:rsid w:val="00C86DBA"/>
    <w:rsid w:val="00C877BD"/>
    <w:rsid w:val="00C90680"/>
    <w:rsid w:val="00C9484F"/>
    <w:rsid w:val="00C94C2E"/>
    <w:rsid w:val="00C95136"/>
    <w:rsid w:val="00C96BA7"/>
    <w:rsid w:val="00C96E92"/>
    <w:rsid w:val="00CA1881"/>
    <w:rsid w:val="00CA19D3"/>
    <w:rsid w:val="00CA488A"/>
    <w:rsid w:val="00CA7234"/>
    <w:rsid w:val="00CB0284"/>
    <w:rsid w:val="00CB2CFE"/>
    <w:rsid w:val="00CB4887"/>
    <w:rsid w:val="00CB49B6"/>
    <w:rsid w:val="00CC1AE1"/>
    <w:rsid w:val="00CC3A81"/>
    <w:rsid w:val="00CC42EC"/>
    <w:rsid w:val="00CC57E8"/>
    <w:rsid w:val="00CC62EC"/>
    <w:rsid w:val="00CD2760"/>
    <w:rsid w:val="00CD4DA5"/>
    <w:rsid w:val="00CD578F"/>
    <w:rsid w:val="00CD64A9"/>
    <w:rsid w:val="00CD6F77"/>
    <w:rsid w:val="00CD7584"/>
    <w:rsid w:val="00CD790D"/>
    <w:rsid w:val="00CE1B96"/>
    <w:rsid w:val="00CE707A"/>
    <w:rsid w:val="00CF0479"/>
    <w:rsid w:val="00CF09AF"/>
    <w:rsid w:val="00CF1A64"/>
    <w:rsid w:val="00CF3F85"/>
    <w:rsid w:val="00CF4369"/>
    <w:rsid w:val="00CF5F1B"/>
    <w:rsid w:val="00CF62D5"/>
    <w:rsid w:val="00D00B57"/>
    <w:rsid w:val="00D029CB"/>
    <w:rsid w:val="00D06B85"/>
    <w:rsid w:val="00D07B97"/>
    <w:rsid w:val="00D10F17"/>
    <w:rsid w:val="00D138B5"/>
    <w:rsid w:val="00D1522A"/>
    <w:rsid w:val="00D1595D"/>
    <w:rsid w:val="00D179AC"/>
    <w:rsid w:val="00D22913"/>
    <w:rsid w:val="00D22FCD"/>
    <w:rsid w:val="00D23903"/>
    <w:rsid w:val="00D25749"/>
    <w:rsid w:val="00D259EE"/>
    <w:rsid w:val="00D322BF"/>
    <w:rsid w:val="00D3565B"/>
    <w:rsid w:val="00D359E4"/>
    <w:rsid w:val="00D36A3C"/>
    <w:rsid w:val="00D4043F"/>
    <w:rsid w:val="00D415D0"/>
    <w:rsid w:val="00D4245C"/>
    <w:rsid w:val="00D42D8C"/>
    <w:rsid w:val="00D43729"/>
    <w:rsid w:val="00D44E31"/>
    <w:rsid w:val="00D54905"/>
    <w:rsid w:val="00D563B1"/>
    <w:rsid w:val="00D575D5"/>
    <w:rsid w:val="00D606E6"/>
    <w:rsid w:val="00D613EC"/>
    <w:rsid w:val="00D6145C"/>
    <w:rsid w:val="00D64D62"/>
    <w:rsid w:val="00D652B5"/>
    <w:rsid w:val="00D6532D"/>
    <w:rsid w:val="00D70518"/>
    <w:rsid w:val="00D712DC"/>
    <w:rsid w:val="00D72775"/>
    <w:rsid w:val="00D728B6"/>
    <w:rsid w:val="00D72C0A"/>
    <w:rsid w:val="00D738E5"/>
    <w:rsid w:val="00D744C9"/>
    <w:rsid w:val="00D7535C"/>
    <w:rsid w:val="00D80D91"/>
    <w:rsid w:val="00D82499"/>
    <w:rsid w:val="00D84970"/>
    <w:rsid w:val="00D85E3F"/>
    <w:rsid w:val="00D87BA4"/>
    <w:rsid w:val="00D939BE"/>
    <w:rsid w:val="00D943E2"/>
    <w:rsid w:val="00D94B39"/>
    <w:rsid w:val="00D96FA0"/>
    <w:rsid w:val="00D96FB0"/>
    <w:rsid w:val="00DA454B"/>
    <w:rsid w:val="00DA790B"/>
    <w:rsid w:val="00DB02C2"/>
    <w:rsid w:val="00DB0F3E"/>
    <w:rsid w:val="00DB157C"/>
    <w:rsid w:val="00DB211C"/>
    <w:rsid w:val="00DB27EA"/>
    <w:rsid w:val="00DB34AC"/>
    <w:rsid w:val="00DB3E5C"/>
    <w:rsid w:val="00DB76C4"/>
    <w:rsid w:val="00DB7F06"/>
    <w:rsid w:val="00DC2E99"/>
    <w:rsid w:val="00DC44B3"/>
    <w:rsid w:val="00DC66F1"/>
    <w:rsid w:val="00DC73D0"/>
    <w:rsid w:val="00DD0345"/>
    <w:rsid w:val="00DD3FB5"/>
    <w:rsid w:val="00DD6A54"/>
    <w:rsid w:val="00DD72A2"/>
    <w:rsid w:val="00DE333E"/>
    <w:rsid w:val="00DE5D6D"/>
    <w:rsid w:val="00DE626E"/>
    <w:rsid w:val="00DE7263"/>
    <w:rsid w:val="00DF1784"/>
    <w:rsid w:val="00DF1833"/>
    <w:rsid w:val="00DF3D97"/>
    <w:rsid w:val="00DF5E1B"/>
    <w:rsid w:val="00DF715A"/>
    <w:rsid w:val="00DF7808"/>
    <w:rsid w:val="00E0222F"/>
    <w:rsid w:val="00E0297E"/>
    <w:rsid w:val="00E02B14"/>
    <w:rsid w:val="00E02E2A"/>
    <w:rsid w:val="00E03873"/>
    <w:rsid w:val="00E03A37"/>
    <w:rsid w:val="00E04DFA"/>
    <w:rsid w:val="00E04EFE"/>
    <w:rsid w:val="00E06152"/>
    <w:rsid w:val="00E07257"/>
    <w:rsid w:val="00E079A4"/>
    <w:rsid w:val="00E11FDC"/>
    <w:rsid w:val="00E13D01"/>
    <w:rsid w:val="00E2441B"/>
    <w:rsid w:val="00E27CAE"/>
    <w:rsid w:val="00E30BAB"/>
    <w:rsid w:val="00E30EA9"/>
    <w:rsid w:val="00E33168"/>
    <w:rsid w:val="00E34CA4"/>
    <w:rsid w:val="00E34DDD"/>
    <w:rsid w:val="00E36E50"/>
    <w:rsid w:val="00E3774F"/>
    <w:rsid w:val="00E4097B"/>
    <w:rsid w:val="00E41EA3"/>
    <w:rsid w:val="00E42668"/>
    <w:rsid w:val="00E46792"/>
    <w:rsid w:val="00E4710E"/>
    <w:rsid w:val="00E5173E"/>
    <w:rsid w:val="00E53B56"/>
    <w:rsid w:val="00E56782"/>
    <w:rsid w:val="00E56E04"/>
    <w:rsid w:val="00E57DBA"/>
    <w:rsid w:val="00E62274"/>
    <w:rsid w:val="00E70426"/>
    <w:rsid w:val="00E75024"/>
    <w:rsid w:val="00E81319"/>
    <w:rsid w:val="00E82A75"/>
    <w:rsid w:val="00E86E69"/>
    <w:rsid w:val="00E8709F"/>
    <w:rsid w:val="00E87CFB"/>
    <w:rsid w:val="00E901A5"/>
    <w:rsid w:val="00E92222"/>
    <w:rsid w:val="00E93BBB"/>
    <w:rsid w:val="00E94894"/>
    <w:rsid w:val="00EA2178"/>
    <w:rsid w:val="00EA541D"/>
    <w:rsid w:val="00EA68F4"/>
    <w:rsid w:val="00EA78A7"/>
    <w:rsid w:val="00EA7957"/>
    <w:rsid w:val="00EA7A43"/>
    <w:rsid w:val="00EB00A5"/>
    <w:rsid w:val="00EB0D78"/>
    <w:rsid w:val="00EB0DC9"/>
    <w:rsid w:val="00EB3ADC"/>
    <w:rsid w:val="00EB3F47"/>
    <w:rsid w:val="00EB4461"/>
    <w:rsid w:val="00EB4D65"/>
    <w:rsid w:val="00EC0308"/>
    <w:rsid w:val="00EC2C96"/>
    <w:rsid w:val="00EC32D8"/>
    <w:rsid w:val="00EC3888"/>
    <w:rsid w:val="00EC4816"/>
    <w:rsid w:val="00EC776C"/>
    <w:rsid w:val="00ED024B"/>
    <w:rsid w:val="00ED2A86"/>
    <w:rsid w:val="00ED6310"/>
    <w:rsid w:val="00ED6998"/>
    <w:rsid w:val="00ED7933"/>
    <w:rsid w:val="00EE2B3C"/>
    <w:rsid w:val="00EE38F8"/>
    <w:rsid w:val="00EE4418"/>
    <w:rsid w:val="00EE44F1"/>
    <w:rsid w:val="00EE5631"/>
    <w:rsid w:val="00EE606C"/>
    <w:rsid w:val="00EE7415"/>
    <w:rsid w:val="00F00BBC"/>
    <w:rsid w:val="00F00CE1"/>
    <w:rsid w:val="00F00E00"/>
    <w:rsid w:val="00F033B2"/>
    <w:rsid w:val="00F037DE"/>
    <w:rsid w:val="00F05844"/>
    <w:rsid w:val="00F1066C"/>
    <w:rsid w:val="00F135B7"/>
    <w:rsid w:val="00F14738"/>
    <w:rsid w:val="00F17046"/>
    <w:rsid w:val="00F20829"/>
    <w:rsid w:val="00F20A95"/>
    <w:rsid w:val="00F20E8A"/>
    <w:rsid w:val="00F222BA"/>
    <w:rsid w:val="00F22D87"/>
    <w:rsid w:val="00F24F83"/>
    <w:rsid w:val="00F263C5"/>
    <w:rsid w:val="00F26A7C"/>
    <w:rsid w:val="00F27BAC"/>
    <w:rsid w:val="00F313C3"/>
    <w:rsid w:val="00F33368"/>
    <w:rsid w:val="00F376C6"/>
    <w:rsid w:val="00F377D2"/>
    <w:rsid w:val="00F4051B"/>
    <w:rsid w:val="00F42AE1"/>
    <w:rsid w:val="00F43B99"/>
    <w:rsid w:val="00F44D5E"/>
    <w:rsid w:val="00F471A3"/>
    <w:rsid w:val="00F550B2"/>
    <w:rsid w:val="00F55730"/>
    <w:rsid w:val="00F55EF5"/>
    <w:rsid w:val="00F5638C"/>
    <w:rsid w:val="00F60466"/>
    <w:rsid w:val="00F65668"/>
    <w:rsid w:val="00F65949"/>
    <w:rsid w:val="00F664C0"/>
    <w:rsid w:val="00F714AF"/>
    <w:rsid w:val="00F7449D"/>
    <w:rsid w:val="00F76026"/>
    <w:rsid w:val="00F76448"/>
    <w:rsid w:val="00F815CE"/>
    <w:rsid w:val="00F83070"/>
    <w:rsid w:val="00F864C4"/>
    <w:rsid w:val="00F86920"/>
    <w:rsid w:val="00F905F5"/>
    <w:rsid w:val="00F9127D"/>
    <w:rsid w:val="00F92E42"/>
    <w:rsid w:val="00F932A3"/>
    <w:rsid w:val="00F94F0D"/>
    <w:rsid w:val="00F95A51"/>
    <w:rsid w:val="00FA0002"/>
    <w:rsid w:val="00FA0FBB"/>
    <w:rsid w:val="00FA3016"/>
    <w:rsid w:val="00FA447A"/>
    <w:rsid w:val="00FA69E1"/>
    <w:rsid w:val="00FA6D40"/>
    <w:rsid w:val="00FA6FFE"/>
    <w:rsid w:val="00FB09A3"/>
    <w:rsid w:val="00FB19E4"/>
    <w:rsid w:val="00FB3DD3"/>
    <w:rsid w:val="00FB5ABB"/>
    <w:rsid w:val="00FB6DD2"/>
    <w:rsid w:val="00FB7F3D"/>
    <w:rsid w:val="00FC0BEC"/>
    <w:rsid w:val="00FC251F"/>
    <w:rsid w:val="00FC29CC"/>
    <w:rsid w:val="00FC311E"/>
    <w:rsid w:val="00FC3257"/>
    <w:rsid w:val="00FC676B"/>
    <w:rsid w:val="00FD0AD1"/>
    <w:rsid w:val="00FD3B90"/>
    <w:rsid w:val="00FE7149"/>
    <w:rsid w:val="00FF0E08"/>
    <w:rsid w:val="00FF1389"/>
    <w:rsid w:val="00FF252A"/>
    <w:rsid w:val="00FF2983"/>
    <w:rsid w:val="00FF45E4"/>
    <w:rsid w:val="00FF4BB4"/>
    <w:rsid w:val="00F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E43EB2C"/>
  <w15:docId w15:val="{E69F0EA7-ADC1-42E6-8A18-A9B7A8E4B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0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03F0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03F0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0"/>
    <w:qFormat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3F00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semiHidden/>
    <w:rsid w:val="00C03F00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styleId="a0">
    <w:name w:val="Body Text"/>
    <w:basedOn w:val="a"/>
    <w:pPr>
      <w:spacing w:after="120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8"/>
      <w:szCs w:val="2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21">
    <w:name w:val="Основной шрифт абзаца2"/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Symbol" w:hAnsi="Symbol" w:cs="Symbol" w:hint="default"/>
      <w:sz w:val="20"/>
    </w:rPr>
  </w:style>
  <w:style w:type="character" w:customStyle="1" w:styleId="WW8Num4z1">
    <w:name w:val="WW8Num4z1"/>
    <w:rPr>
      <w:rFonts w:ascii="Courier New" w:hAnsi="Courier New" w:cs="Courier New" w:hint="default"/>
      <w:sz w:val="20"/>
    </w:rPr>
  </w:style>
  <w:style w:type="character" w:customStyle="1" w:styleId="WW8Num4z2">
    <w:name w:val="WW8Num4z2"/>
    <w:rPr>
      <w:rFonts w:ascii="Wingdings" w:hAnsi="Wingdings" w:cs="Wingdings" w:hint="default"/>
      <w:sz w:val="20"/>
    </w:rPr>
  </w:style>
  <w:style w:type="character" w:customStyle="1" w:styleId="11">
    <w:name w:val="Основной шрифт абзаца1"/>
  </w:style>
  <w:style w:type="character" w:styleId="a4">
    <w:name w:val="Hyperlink"/>
    <w:uiPriority w:val="99"/>
    <w:rPr>
      <w:color w:val="000080"/>
      <w:u w:val="single"/>
    </w:rPr>
  </w:style>
  <w:style w:type="character" w:styleId="a5">
    <w:name w:val="Strong"/>
    <w:qFormat/>
    <w:rPr>
      <w:b/>
      <w:bCs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List"/>
    <w:basedOn w:val="a0"/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9">
    <w:name w:val="Normal (Web)"/>
    <w:basedOn w:val="a"/>
    <w:uiPriority w:val="99"/>
    <w:pPr>
      <w:spacing w:before="280" w:after="119"/>
    </w:pPr>
  </w:style>
  <w:style w:type="paragraph" w:customStyle="1" w:styleId="tekstob">
    <w:name w:val="tekstob"/>
    <w:basedOn w:val="a"/>
    <w:pPr>
      <w:spacing w:before="280" w:after="280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a">
    <w:name w:val="Содержимое таблицы"/>
    <w:basedOn w:val="a"/>
    <w:pPr>
      <w:suppressLineNumbers/>
    </w:pPr>
    <w:rPr>
      <w:sz w:val="26"/>
      <w:szCs w:val="20"/>
    </w:r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  <w:spacing w:after="200" w:line="276" w:lineRule="auto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Title"/>
    <w:basedOn w:val="a"/>
    <w:next w:val="ad"/>
    <w:qFormat/>
    <w:rsid w:val="006477ED"/>
    <w:pPr>
      <w:jc w:val="center"/>
    </w:pPr>
    <w:rPr>
      <w:b/>
      <w:bCs/>
      <w:sz w:val="32"/>
    </w:rPr>
  </w:style>
  <w:style w:type="paragraph" w:styleId="ad">
    <w:name w:val="Subtitle"/>
    <w:basedOn w:val="a"/>
    <w:qFormat/>
    <w:rsid w:val="006477ED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E71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4">
    <w:name w:val="Body Text Indent 2"/>
    <w:basedOn w:val="a"/>
    <w:link w:val="25"/>
    <w:rsid w:val="00C03F0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C03F00"/>
    <w:rPr>
      <w:sz w:val="24"/>
      <w:szCs w:val="24"/>
      <w:lang w:eastAsia="ar-SA"/>
    </w:rPr>
  </w:style>
  <w:style w:type="paragraph" w:customStyle="1" w:styleId="ConsPlusCell">
    <w:name w:val="ConsPlusCell"/>
    <w:rsid w:val="00C03F00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 Indent"/>
    <w:basedOn w:val="a"/>
    <w:link w:val="af"/>
    <w:rsid w:val="00C03F00"/>
    <w:pPr>
      <w:suppressAutoHyphens w:val="0"/>
      <w:spacing w:after="120"/>
      <w:ind w:left="283"/>
    </w:pPr>
    <w:rPr>
      <w:lang w:eastAsia="ru-RU"/>
    </w:rPr>
  </w:style>
  <w:style w:type="character" w:customStyle="1" w:styleId="af">
    <w:name w:val="Основной текст с отступом Знак"/>
    <w:link w:val="ae"/>
    <w:rsid w:val="00C03F00"/>
    <w:rPr>
      <w:sz w:val="24"/>
      <w:szCs w:val="24"/>
    </w:rPr>
  </w:style>
  <w:style w:type="paragraph" w:customStyle="1" w:styleId="210">
    <w:name w:val="Основной текст 21"/>
    <w:basedOn w:val="a"/>
    <w:rsid w:val="00C03F00"/>
    <w:pPr>
      <w:jc w:val="both"/>
    </w:pPr>
    <w:rPr>
      <w:sz w:val="28"/>
      <w:szCs w:val="20"/>
    </w:rPr>
  </w:style>
  <w:style w:type="paragraph" w:styleId="af0">
    <w:name w:val="header"/>
    <w:basedOn w:val="a"/>
    <w:link w:val="af1"/>
    <w:uiPriority w:val="99"/>
    <w:rsid w:val="00C03F00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1">
    <w:name w:val="Верхний колонтитул Знак"/>
    <w:link w:val="af0"/>
    <w:uiPriority w:val="99"/>
    <w:rsid w:val="00C03F00"/>
    <w:rPr>
      <w:sz w:val="24"/>
      <w:szCs w:val="24"/>
    </w:rPr>
  </w:style>
  <w:style w:type="character" w:styleId="af2">
    <w:name w:val="page number"/>
    <w:rsid w:val="00C03F00"/>
  </w:style>
  <w:style w:type="paragraph" w:styleId="af3">
    <w:name w:val="footer"/>
    <w:basedOn w:val="a"/>
    <w:link w:val="af4"/>
    <w:uiPriority w:val="99"/>
    <w:unhideWhenUsed/>
    <w:rsid w:val="00C03F00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4">
    <w:name w:val="Нижний колонтитул Знак"/>
    <w:link w:val="af3"/>
    <w:uiPriority w:val="99"/>
    <w:rsid w:val="00C03F00"/>
    <w:rPr>
      <w:sz w:val="24"/>
      <w:szCs w:val="24"/>
    </w:rPr>
  </w:style>
  <w:style w:type="paragraph" w:customStyle="1" w:styleId="-51">
    <w:name w:val="Темный список - Акцент 51"/>
    <w:basedOn w:val="a"/>
    <w:uiPriority w:val="34"/>
    <w:qFormat/>
    <w:rsid w:val="00C03F00"/>
    <w:pPr>
      <w:suppressAutoHyphens w:val="0"/>
      <w:ind w:left="720"/>
      <w:contextualSpacing/>
    </w:pPr>
    <w:rPr>
      <w:lang w:eastAsia="ru-RU"/>
    </w:rPr>
  </w:style>
  <w:style w:type="paragraph" w:customStyle="1" w:styleId="ConsNonformat">
    <w:name w:val="ConsNonformat"/>
    <w:rsid w:val="00C03F00"/>
    <w:rPr>
      <w:rFonts w:ascii="Consultant" w:hAnsi="Consultant"/>
      <w:snapToGrid w:val="0"/>
    </w:rPr>
  </w:style>
  <w:style w:type="paragraph" w:customStyle="1" w:styleId="-31">
    <w:name w:val="Светлая сетка - Акцент 31"/>
    <w:basedOn w:val="a"/>
    <w:uiPriority w:val="34"/>
    <w:qFormat/>
    <w:rsid w:val="00C03F0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Абзац списка1"/>
    <w:basedOn w:val="a"/>
    <w:rsid w:val="00C03F00"/>
    <w:pPr>
      <w:suppressAutoHyphens w:val="0"/>
      <w:ind w:left="720"/>
      <w:contextualSpacing/>
    </w:pPr>
    <w:rPr>
      <w:lang w:eastAsia="ru-RU"/>
    </w:rPr>
  </w:style>
  <w:style w:type="paragraph" w:customStyle="1" w:styleId="oaenoniinee">
    <w:name w:val="oaeno niinee"/>
    <w:basedOn w:val="a"/>
    <w:rsid w:val="00C03F00"/>
    <w:pPr>
      <w:suppressAutoHyphens w:val="0"/>
      <w:jc w:val="both"/>
    </w:pPr>
    <w:rPr>
      <w:szCs w:val="20"/>
      <w:lang w:eastAsia="ru-RU"/>
    </w:rPr>
  </w:style>
  <w:style w:type="character" w:customStyle="1" w:styleId="apple-converted-space">
    <w:name w:val="apple-converted-space"/>
    <w:rsid w:val="00C03F00"/>
  </w:style>
  <w:style w:type="paragraph" w:styleId="af5">
    <w:name w:val="No Spacing"/>
    <w:uiPriority w:val="1"/>
    <w:qFormat/>
    <w:rsid w:val="00EB3ADC"/>
    <w:rPr>
      <w:rFonts w:ascii="Calibri" w:hAnsi="Calibri"/>
      <w:sz w:val="22"/>
      <w:szCs w:val="22"/>
      <w:lang w:eastAsia="en-US"/>
    </w:rPr>
  </w:style>
  <w:style w:type="paragraph" w:styleId="af6">
    <w:name w:val="List Paragraph"/>
    <w:basedOn w:val="a"/>
    <w:uiPriority w:val="34"/>
    <w:qFormat/>
    <w:rsid w:val="000B6728"/>
    <w:pPr>
      <w:ind w:left="708"/>
    </w:pPr>
  </w:style>
  <w:style w:type="paragraph" w:customStyle="1" w:styleId="15">
    <w:name w:val="Обычный (веб)1"/>
    <w:basedOn w:val="a"/>
    <w:rsid w:val="00D06B85"/>
    <w:pPr>
      <w:spacing w:before="280" w:after="280"/>
    </w:pPr>
    <w:rPr>
      <w:rFonts w:ascii="Tahoma" w:hAnsi="Tahoma" w:cs="Tahoma"/>
      <w:color w:val="000000"/>
      <w:sz w:val="17"/>
      <w:szCs w:val="17"/>
    </w:rPr>
  </w:style>
  <w:style w:type="paragraph" w:styleId="af7">
    <w:name w:val="Balloon Text"/>
    <w:basedOn w:val="a"/>
    <w:link w:val="af8"/>
    <w:rsid w:val="00E2441B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rsid w:val="00E2441B"/>
    <w:rPr>
      <w:rFonts w:ascii="Segoe UI" w:hAnsi="Segoe UI" w:cs="Segoe UI"/>
      <w:sz w:val="18"/>
      <w:szCs w:val="18"/>
      <w:lang w:eastAsia="ar-SA"/>
    </w:rPr>
  </w:style>
  <w:style w:type="paragraph" w:customStyle="1" w:styleId="af9">
    <w:name w:val="Знак Знак Знак"/>
    <w:basedOn w:val="a"/>
    <w:rsid w:val="00D22FC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a">
    <w:name w:val="Table Grid"/>
    <w:basedOn w:val="a2"/>
    <w:rsid w:val="004D53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CD578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b">
    <w:name w:val="annotation reference"/>
    <w:basedOn w:val="a1"/>
    <w:semiHidden/>
    <w:unhideWhenUsed/>
    <w:rsid w:val="007A758F"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sid w:val="007A758F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semiHidden/>
    <w:rsid w:val="007A758F"/>
    <w:rPr>
      <w:lang w:eastAsia="ar-SA"/>
    </w:rPr>
  </w:style>
  <w:style w:type="paragraph" w:styleId="afe">
    <w:name w:val="annotation subject"/>
    <w:basedOn w:val="afc"/>
    <w:next w:val="afc"/>
    <w:link w:val="aff"/>
    <w:semiHidden/>
    <w:unhideWhenUsed/>
    <w:rsid w:val="007A758F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7A758F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35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9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1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8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F60BF-051C-40D3-A9FD-8E46FA1F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5751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Утверждена</vt:lpstr>
      <vt:lpstr>Утверждена</vt:lpstr>
    </vt:vector>
  </TitlesOfParts>
  <Company>Администрация</Company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2105</dc:creator>
  <cp:keywords/>
  <cp:lastModifiedBy>Урузмаг Тезиев</cp:lastModifiedBy>
  <cp:revision>793</cp:revision>
  <cp:lastPrinted>2018-06-04T07:20:00Z</cp:lastPrinted>
  <dcterms:created xsi:type="dcterms:W3CDTF">2014-07-01T10:57:00Z</dcterms:created>
  <dcterms:modified xsi:type="dcterms:W3CDTF">2018-11-09T15:24:00Z</dcterms:modified>
</cp:coreProperties>
</file>